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D" w:rsidRDefault="00746E41" w:rsidP="000E6D85">
      <w:pPr>
        <w:widowControl/>
        <w:tabs>
          <w:tab w:val="left" w:pos="1653"/>
          <w:tab w:val="left" w:pos="3733"/>
          <w:tab w:val="left" w:pos="5133"/>
          <w:tab w:val="left" w:pos="6030"/>
          <w:tab w:val="left" w:pos="7153"/>
          <w:tab w:val="left" w:pos="8333"/>
          <w:tab w:val="left" w:pos="9913"/>
        </w:tabs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746E41">
      <w:pPr>
        <w:widowControl/>
        <w:ind w:left="93"/>
        <w:jc w:val="center"/>
        <w:rPr>
          <w:rFonts w:asci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淮北市建设工程“相王杯”奖</w:t>
      </w:r>
    </w:p>
    <w:p w:rsidR="003E0C9D" w:rsidRDefault="003E0C9D">
      <w:pPr>
        <w:widowControl/>
        <w:ind w:left="93"/>
        <w:jc w:val="center"/>
        <w:rPr>
          <w:rFonts w:ascii="宋体" w:cs="宋体"/>
          <w:sz w:val="48"/>
          <w:szCs w:val="48"/>
        </w:rPr>
      </w:pPr>
    </w:p>
    <w:p w:rsidR="003E0C9D" w:rsidRDefault="00746E41">
      <w:pPr>
        <w:widowControl/>
        <w:ind w:left="93"/>
        <w:jc w:val="center"/>
        <w:rPr>
          <w:rFonts w:asci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（市优质工程）</w:t>
      </w: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746E41">
      <w:pPr>
        <w:widowControl/>
        <w:tabs>
          <w:tab w:val="left" w:pos="1653"/>
          <w:tab w:val="left" w:pos="3733"/>
          <w:tab w:val="left" w:pos="8333"/>
          <w:tab w:val="left" w:pos="9913"/>
        </w:tabs>
        <w:ind w:left="93"/>
        <w:jc w:val="center"/>
        <w:rPr>
          <w:rFonts w:ascii="宋体" w:cs="宋体"/>
          <w:sz w:val="96"/>
          <w:szCs w:val="96"/>
        </w:rPr>
      </w:pPr>
      <w:r>
        <w:rPr>
          <w:rFonts w:ascii="宋体" w:hAnsi="宋体" w:cs="宋体" w:hint="eastAsia"/>
          <w:sz w:val="96"/>
          <w:szCs w:val="96"/>
        </w:rPr>
        <w:t>申 报 表</w:t>
      </w: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宋体" w:cs="宋体"/>
          <w:sz w:val="24"/>
        </w:rPr>
      </w:pPr>
    </w:p>
    <w:p w:rsidR="003E0C9D" w:rsidRDefault="00746E41">
      <w:pPr>
        <w:widowControl/>
        <w:ind w:leftChars="44" w:left="92" w:firstLineChars="400" w:firstLine="1280"/>
        <w:rPr>
          <w:rFonts w:asci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申报工程名称：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</w:t>
      </w:r>
    </w:p>
    <w:p w:rsidR="003E0C9D" w:rsidRDefault="00746E41">
      <w:pPr>
        <w:widowControl/>
        <w:ind w:leftChars="44" w:left="92" w:firstLineChars="400" w:firstLine="1280"/>
        <w:rPr>
          <w:rFonts w:asci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申报单位（公章）：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</w:t>
      </w:r>
    </w:p>
    <w:p w:rsidR="003E0C9D" w:rsidRDefault="00746E41">
      <w:pPr>
        <w:widowControl/>
        <w:ind w:left="93" w:firstLineChars="400" w:firstLine="12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  报  日  期：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</w:t>
      </w:r>
    </w:p>
    <w:p w:rsidR="003E0C9D" w:rsidRDefault="00746E41">
      <w:pPr>
        <w:widowControl/>
        <w:ind w:left="93" w:firstLineChars="400" w:firstLine="1280"/>
        <w:rPr>
          <w:rFonts w:asci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申报单位联系电话：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</w:t>
      </w:r>
    </w:p>
    <w:p w:rsidR="003E0C9D" w:rsidRDefault="00746E41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宋体" w:cs="宋体"/>
          <w:sz w:val="24"/>
        </w:rPr>
      </w:pPr>
      <w:r>
        <w:rPr>
          <w:rFonts w:ascii="宋体" w:cs="宋体" w:hint="eastAsia"/>
          <w:sz w:val="32"/>
          <w:szCs w:val="32"/>
        </w:rPr>
        <w:tab/>
      </w:r>
      <w:r>
        <w:rPr>
          <w:rFonts w:ascii="宋体" w:cs="宋体" w:hint="eastAsia"/>
          <w:sz w:val="32"/>
          <w:szCs w:val="32"/>
        </w:rPr>
        <w:tab/>
      </w: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</w:p>
    <w:p w:rsidR="003E0C9D" w:rsidRDefault="00746E41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  <w:r>
        <w:rPr>
          <w:rFonts w:ascii="宋体" w:cs="宋体" w:hint="eastAsia"/>
          <w:sz w:val="24"/>
        </w:rPr>
        <w:tab/>
      </w:r>
    </w:p>
    <w:p w:rsidR="003E0C9D" w:rsidRDefault="003E0C9D">
      <w:pPr>
        <w:widowControl/>
        <w:ind w:left="93"/>
        <w:jc w:val="left"/>
        <w:rPr>
          <w:rFonts w:ascii="宋体" w:cs="宋体"/>
          <w:sz w:val="32"/>
          <w:szCs w:val="32"/>
        </w:rPr>
      </w:pPr>
    </w:p>
    <w:p w:rsidR="003E0C9D" w:rsidRDefault="00746E41">
      <w:pPr>
        <w:widowControl/>
        <w:ind w:left="93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淮北市住房和城乡建设局制</w:t>
      </w:r>
    </w:p>
    <w:p w:rsidR="003E0C9D" w:rsidRDefault="00746E41">
      <w:pPr>
        <w:widowControl/>
        <w:ind w:left="93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填表说明</w:t>
      </w:r>
    </w:p>
    <w:p w:rsidR="003E0C9D" w:rsidRDefault="003E0C9D">
      <w:pPr>
        <w:spacing w:line="600" w:lineRule="exact"/>
        <w:jc w:val="center"/>
        <w:rPr>
          <w:rFonts w:eastAsia="黑体"/>
          <w:sz w:val="26"/>
        </w:rPr>
      </w:pPr>
    </w:p>
    <w:p w:rsidR="003E0C9D" w:rsidRDefault="00746E41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</w:t>
      </w:r>
      <w:r>
        <w:rPr>
          <w:rFonts w:ascii="宋体" w:eastAsia="宋体" w:hAnsi="宋体" w:hint="eastAsia"/>
          <w:sz w:val="28"/>
        </w:rPr>
        <w:t>、本表由申报单位填写并装订完成。要求内容真实、准确、文字清楚。</w:t>
      </w:r>
    </w:p>
    <w:p w:rsidR="003E0C9D" w:rsidRDefault="00746E41">
      <w:pPr>
        <w:pStyle w:val="a3"/>
        <w:spacing w:line="460" w:lineRule="exact"/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、填写的工程名称必须与立项批文的工程名称一致。如有更改，应说明并需有关单位的证明文件。</w:t>
      </w:r>
    </w:p>
    <w:p w:rsidR="003E0C9D" w:rsidRDefault="00746E41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3</w:t>
      </w:r>
      <w:r>
        <w:rPr>
          <w:rFonts w:ascii="宋体" w:eastAsia="宋体" w:hAnsi="宋体" w:hint="eastAsia"/>
          <w:sz w:val="28"/>
        </w:rPr>
        <w:t>、单位名称必须与相应的承包合同中的单位名称（公章）一致。如有更名，要有相应的批准文件。</w:t>
      </w:r>
    </w:p>
    <w:p w:rsidR="003E0C9D" w:rsidRDefault="00746E41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4</w:t>
      </w:r>
      <w:r>
        <w:rPr>
          <w:rFonts w:ascii="宋体" w:eastAsia="宋体" w:hAnsi="宋体" w:hint="eastAsia"/>
          <w:sz w:val="28"/>
        </w:rPr>
        <w:t>、单位简介主要填写单位的基本情况及主要业绩。</w:t>
      </w:r>
    </w:p>
    <w:p w:rsidR="003E0C9D" w:rsidRDefault="00746E41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、工程类别一栏，按（一）工业、交通、水利等专业工程类，（二）公共建筑、园林古建筑类，（三）市政公用工程类（四）住宅工程类分类填写。</w:t>
      </w:r>
    </w:p>
    <w:p w:rsidR="003E0C9D" w:rsidRDefault="00746E41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6</w:t>
      </w:r>
      <w:r>
        <w:rPr>
          <w:rFonts w:ascii="宋体" w:eastAsia="宋体" w:hAnsi="宋体" w:hint="eastAsia"/>
          <w:sz w:val="28"/>
        </w:rPr>
        <w:t>、申报说明按“相王杯”奖的申报条件逐项加以说明。</w:t>
      </w:r>
    </w:p>
    <w:p w:rsidR="003E0C9D" w:rsidRDefault="00746E41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7</w:t>
      </w:r>
      <w:r>
        <w:rPr>
          <w:rFonts w:ascii="宋体" w:eastAsia="宋体" w:hAnsi="宋体" w:hint="eastAsia"/>
          <w:sz w:val="28"/>
        </w:rPr>
        <w:t>、工程质量情况一览表中，质量验收结论以单位工程质量竣工验收记录为准。如所申报工程是一个单位工程，应填写各分部工程质量验收结论；如所申报工程含多个单位工程，则需填写每个单位工程质量验收结论，表格不够可另加附页。</w:t>
      </w:r>
    </w:p>
    <w:p w:rsidR="003E0C9D" w:rsidRDefault="00746E41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8</w:t>
      </w:r>
      <w:r>
        <w:rPr>
          <w:rFonts w:ascii="宋体" w:eastAsia="宋体" w:hAnsi="宋体" w:hint="eastAsia"/>
          <w:sz w:val="28"/>
        </w:rPr>
        <w:t>、工程质量情况简介主要填写施工的特点、难点，主要施工方法和推广应用新技术情况，以及保证工程质量所采取的措施及取得的效果。</w:t>
      </w:r>
    </w:p>
    <w:p w:rsidR="003E0C9D" w:rsidRDefault="00746E41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9</w:t>
      </w:r>
      <w:r>
        <w:rPr>
          <w:rFonts w:ascii="宋体" w:eastAsia="宋体" w:hAnsi="宋体" w:hint="eastAsia"/>
          <w:sz w:val="28"/>
        </w:rPr>
        <w:t>、经济效益是指施工企业合理组织施工，在缩短工期、节省劳力、节约材料、降低成本和保证质量等方面取得的综合效益。</w:t>
      </w:r>
    </w:p>
    <w:p w:rsidR="003E0C9D" w:rsidRDefault="00746E41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10</w:t>
      </w:r>
      <w:r>
        <w:rPr>
          <w:rFonts w:ascii="宋体" w:eastAsia="宋体" w:hAnsi="宋体" w:hint="eastAsia"/>
          <w:sz w:val="28"/>
        </w:rPr>
        <w:t>、建设单位、使用单位意见，应含有工程质量水平及经济和社会效益等方面内容。</w:t>
      </w:r>
    </w:p>
    <w:p w:rsidR="003E0C9D" w:rsidRDefault="00746E41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ab/>
      </w:r>
      <w:r>
        <w:rPr>
          <w:rFonts w:ascii="宋体" w:cs="宋体" w:hint="eastAsia"/>
          <w:sz w:val="32"/>
          <w:szCs w:val="32"/>
        </w:rPr>
        <w:tab/>
      </w:r>
      <w:r>
        <w:rPr>
          <w:rFonts w:ascii="宋体" w:cs="宋体" w:hint="eastAsia"/>
          <w:sz w:val="32"/>
          <w:szCs w:val="32"/>
        </w:rPr>
        <w:tab/>
      </w:r>
    </w:p>
    <w:p w:rsidR="003E0C9D" w:rsidRDefault="00746E41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ab/>
      </w:r>
      <w:r>
        <w:rPr>
          <w:rFonts w:ascii="宋体" w:cs="宋体" w:hint="eastAsia"/>
          <w:sz w:val="32"/>
          <w:szCs w:val="32"/>
        </w:rPr>
        <w:tab/>
      </w:r>
      <w:r>
        <w:rPr>
          <w:rFonts w:ascii="宋体" w:cs="宋体" w:hint="eastAsia"/>
          <w:sz w:val="32"/>
          <w:szCs w:val="32"/>
        </w:rPr>
        <w:tab/>
      </w:r>
    </w:p>
    <w:p w:rsidR="003E0C9D" w:rsidRDefault="003E0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宋体" w:cs="宋体"/>
          <w:sz w:val="32"/>
          <w:szCs w:val="32"/>
        </w:rPr>
      </w:pPr>
    </w:p>
    <w:tbl>
      <w:tblPr>
        <w:tblW w:w="9076" w:type="dxa"/>
        <w:jc w:val="center"/>
        <w:tblLayout w:type="fixed"/>
        <w:tblLook w:val="04A0"/>
      </w:tblPr>
      <w:tblGrid>
        <w:gridCol w:w="849"/>
        <w:gridCol w:w="1281"/>
        <w:gridCol w:w="681"/>
        <w:gridCol w:w="1529"/>
        <w:gridCol w:w="1313"/>
        <w:gridCol w:w="135"/>
        <w:gridCol w:w="1334"/>
        <w:gridCol w:w="1843"/>
        <w:gridCol w:w="111"/>
      </w:tblGrid>
      <w:tr w:rsidR="003E0C9D">
        <w:trPr>
          <w:gridAfter w:val="1"/>
          <w:wAfter w:w="111" w:type="dxa"/>
          <w:trHeight w:val="525"/>
          <w:jc w:val="center"/>
        </w:trPr>
        <w:tc>
          <w:tcPr>
            <w:tcW w:w="8965" w:type="dxa"/>
            <w:gridSpan w:val="8"/>
            <w:vAlign w:val="center"/>
          </w:tcPr>
          <w:p w:rsidR="003E0C9D" w:rsidRDefault="00746E41">
            <w:pPr>
              <w:widowControl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lastRenderedPageBreak/>
              <w:t>承建单位（申报单位）简况</w:t>
            </w:r>
          </w:p>
          <w:p w:rsidR="003E0C9D" w:rsidRDefault="003E0C9D">
            <w:pPr>
              <w:widowControl/>
              <w:jc w:val="center"/>
              <w:rPr>
                <w:rFonts w:ascii="文鼎大标宋简" w:eastAsia="文鼎大标宋简" w:hAnsi="宋体" w:cs="宋体"/>
                <w:szCs w:val="21"/>
              </w:rPr>
            </w:pPr>
          </w:p>
        </w:tc>
      </w:tr>
      <w:tr w:rsidR="003E0C9D">
        <w:trPr>
          <w:gridAfter w:val="1"/>
          <w:wAfter w:w="111" w:type="dxa"/>
          <w:trHeight w:val="658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3E0C9D">
        <w:trPr>
          <w:gridAfter w:val="1"/>
          <w:wAfter w:w="111" w:type="dxa"/>
          <w:trHeight w:val="735"/>
          <w:jc w:val="center"/>
        </w:trPr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3E0C9D">
        <w:trPr>
          <w:gridAfter w:val="1"/>
          <w:wAfter w:w="111" w:type="dxa"/>
          <w:trHeight w:val="603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主营范围及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法人代表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3E0C9D">
        <w:trPr>
          <w:gridAfter w:val="1"/>
          <w:wAfter w:w="111" w:type="dxa"/>
          <w:trHeight w:val="596"/>
          <w:jc w:val="center"/>
        </w:trPr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资质等级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3E0C9D">
        <w:trPr>
          <w:gridAfter w:val="1"/>
          <w:wAfter w:w="111" w:type="dxa"/>
          <w:trHeight w:val="742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E0C9D">
        <w:trPr>
          <w:gridAfter w:val="1"/>
          <w:wAfter w:w="111" w:type="dxa"/>
          <w:trHeight w:val="816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工作部门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3E0C9D">
        <w:trPr>
          <w:gridAfter w:val="1"/>
          <w:wAfter w:w="111" w:type="dxa"/>
          <w:trHeight w:val="756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固定电话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移动电话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E0C9D">
        <w:trPr>
          <w:gridAfter w:val="1"/>
          <w:wAfter w:w="111" w:type="dxa"/>
          <w:trHeight w:val="364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工程主要</w:t>
            </w:r>
          </w:p>
        </w:tc>
        <w:tc>
          <w:tcPr>
            <w:tcW w:w="683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3E0C9D">
        <w:trPr>
          <w:gridAfter w:val="1"/>
          <w:wAfter w:w="111" w:type="dxa"/>
          <w:trHeight w:val="824"/>
          <w:jc w:val="center"/>
        </w:trPr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承建内容</w:t>
            </w:r>
          </w:p>
        </w:tc>
        <w:tc>
          <w:tcPr>
            <w:tcW w:w="6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E0C9D">
        <w:trPr>
          <w:gridAfter w:val="1"/>
          <w:wAfter w:w="111" w:type="dxa"/>
          <w:trHeight w:val="364"/>
          <w:jc w:val="center"/>
        </w:trPr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   位   简  介</w:t>
            </w:r>
          </w:p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E0C9D">
        <w:trPr>
          <w:trHeight w:val="936"/>
          <w:jc w:val="center"/>
        </w:trPr>
        <w:tc>
          <w:tcPr>
            <w:tcW w:w="9076" w:type="dxa"/>
            <w:gridSpan w:val="9"/>
            <w:vAlign w:val="center"/>
          </w:tcPr>
          <w:p w:rsidR="003E0C9D" w:rsidRDefault="00746E41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sz w:val="40"/>
                <w:szCs w:val="40"/>
              </w:rPr>
              <w:lastRenderedPageBreak/>
              <w:t>申报参建单位及监理单位简况</w:t>
            </w:r>
          </w:p>
        </w:tc>
      </w:tr>
      <w:tr w:rsidR="003E0C9D">
        <w:trPr>
          <w:trHeight w:val="43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建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单位名称(公章)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54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工程主要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主营范围及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195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参建内容</w:t>
            </w: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资质等级</w:t>
            </w: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30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参建工作量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预算：         （万元）</w:t>
            </w:r>
          </w:p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决算：         （万元）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所占比例（百分比）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预算：         </w:t>
            </w:r>
          </w:p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决算：</w:t>
            </w:r>
          </w:p>
        </w:tc>
      </w:tr>
      <w:tr w:rsidR="003E0C9D">
        <w:trPr>
          <w:trHeight w:val="432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建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单位名称(公章)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工程主要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主营范围及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277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参建内容</w:t>
            </w: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资质等级</w:t>
            </w: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参建工作量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预算：         （万元）</w:t>
            </w:r>
          </w:p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决算：         （万元）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所占比例（百分比）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预算：         </w:t>
            </w:r>
          </w:p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决算：</w:t>
            </w:r>
          </w:p>
        </w:tc>
      </w:tr>
      <w:tr w:rsidR="003E0C9D">
        <w:trPr>
          <w:trHeight w:val="567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建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单位名称(公章)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工程主要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主营范围及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162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参建内容</w:t>
            </w: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资质等级</w:t>
            </w: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参建工作量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预算：         （万元）</w:t>
            </w:r>
          </w:p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决算：         （万元）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所占比例（百分比）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预算：         </w:t>
            </w:r>
          </w:p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决算：</w:t>
            </w:r>
          </w:p>
        </w:tc>
      </w:tr>
      <w:tr w:rsidR="003E0C9D">
        <w:trPr>
          <w:trHeight w:val="442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345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0C9D" w:rsidRDefault="00746E41"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监 理 单 位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单位名称(公章)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44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37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所有制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主营专业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spacing w:line="300" w:lineRule="exact"/>
              <w:ind w:firstLineChars="700" w:firstLine="1680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资质等级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3E0C9D">
        <w:trPr>
          <w:trHeight w:val="409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监理合同价款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ind w:firstLineChars="2100" w:firstLine="50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</w:tr>
      <w:tr w:rsidR="003E0C9D">
        <w:trPr>
          <w:trHeight w:val="485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3E0C9D" w:rsidRDefault="00746E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申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3E0C9D">
        <w:trPr>
          <w:trHeight w:val="1213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  <w:p w:rsidR="003E0C9D" w:rsidRDefault="003E0C9D"/>
        </w:tc>
      </w:tr>
    </w:tbl>
    <w:p w:rsidR="003E0C9D" w:rsidRDefault="00746E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申报工程概况</w:t>
      </w:r>
    </w:p>
    <w:tbl>
      <w:tblPr>
        <w:tblW w:w="94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33"/>
        <w:gridCol w:w="1208"/>
        <w:gridCol w:w="597"/>
        <w:gridCol w:w="1108"/>
        <w:gridCol w:w="1959"/>
        <w:gridCol w:w="1076"/>
        <w:gridCol w:w="321"/>
        <w:gridCol w:w="1940"/>
      </w:tblGrid>
      <w:tr w:rsidR="003E0C9D">
        <w:trPr>
          <w:trHeight w:val="654"/>
          <w:jc w:val="center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工程名称</w:t>
            </w:r>
          </w:p>
        </w:tc>
        <w:tc>
          <w:tcPr>
            <w:tcW w:w="820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78"/>
          <w:jc w:val="center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建设地点</w:t>
            </w:r>
          </w:p>
        </w:tc>
        <w:tc>
          <w:tcPr>
            <w:tcW w:w="8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69"/>
          <w:jc w:val="center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开工时间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年  月  日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竣工时间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年  月  日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验收时间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年 月 日</w:t>
            </w:r>
          </w:p>
        </w:tc>
      </w:tr>
      <w:tr w:rsidR="003E0C9D">
        <w:trPr>
          <w:trHeight w:val="678"/>
          <w:jc w:val="center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工程造价</w:t>
            </w:r>
          </w:p>
        </w:tc>
        <w:tc>
          <w:tcPr>
            <w:tcW w:w="8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746E41">
            <w:pPr>
              <w:wordWrap w:val="0"/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预算价： (万元)                  结算价：           (万元)</w:t>
            </w:r>
          </w:p>
        </w:tc>
      </w:tr>
      <w:tr w:rsidR="003E0C9D">
        <w:trPr>
          <w:trHeight w:val="674"/>
          <w:jc w:val="center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工程类别</w:t>
            </w:r>
          </w:p>
        </w:tc>
        <w:tc>
          <w:tcPr>
            <w:tcW w:w="8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83"/>
          <w:jc w:val="center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面积或规模</w:t>
            </w:r>
          </w:p>
        </w:tc>
        <w:tc>
          <w:tcPr>
            <w:tcW w:w="4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ｍ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</w:rPr>
              <w:t xml:space="preserve"> (或             万元)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层数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层(地下层)</w:t>
            </w:r>
          </w:p>
        </w:tc>
      </w:tr>
      <w:tr w:rsidR="003E0C9D">
        <w:trPr>
          <w:trHeight w:val="586"/>
          <w:jc w:val="center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结构类型</w:t>
            </w:r>
          </w:p>
        </w:tc>
        <w:tc>
          <w:tcPr>
            <w:tcW w:w="4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总高度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285"/>
          <w:jc w:val="center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建设单位</w:t>
            </w: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8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391"/>
          <w:jc w:val="center"/>
        </w:trPr>
        <w:tc>
          <w:tcPr>
            <w:tcW w:w="12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3"/>
          <w:jc w:val="center"/>
        </w:trPr>
        <w:tc>
          <w:tcPr>
            <w:tcW w:w="12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通信地址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524"/>
          <w:jc w:val="center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设计单位</w:t>
            </w:r>
          </w:p>
        </w:tc>
        <w:tc>
          <w:tcPr>
            <w:tcW w:w="8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监理单位</w:t>
            </w:r>
          </w:p>
        </w:tc>
        <w:tc>
          <w:tcPr>
            <w:tcW w:w="8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4658"/>
          <w:jc w:val="center"/>
        </w:trPr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验收组织及</w:t>
            </w:r>
          </w:p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其对工程的</w:t>
            </w:r>
          </w:p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评价</w:t>
            </w:r>
          </w:p>
        </w:tc>
        <w:tc>
          <w:tcPr>
            <w:tcW w:w="8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3E0C9D" w:rsidRDefault="00746E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项 目 负 责 人 概 况</w:t>
      </w:r>
    </w:p>
    <w:p w:rsidR="003E0C9D" w:rsidRDefault="003E0C9D">
      <w:pPr>
        <w:rPr>
          <w:rFonts w:ascii="宋体"/>
          <w:color w:val="000000"/>
          <w:sz w:val="23"/>
        </w:rPr>
      </w:pPr>
    </w:p>
    <w:p w:rsidR="003E0C9D" w:rsidRDefault="00746E41">
      <w:pPr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23"/>
        </w:rPr>
        <w:t>所在单位(公章)：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760"/>
        <w:gridCol w:w="110"/>
        <w:gridCol w:w="1039"/>
        <w:gridCol w:w="1143"/>
        <w:gridCol w:w="16"/>
        <w:gridCol w:w="1416"/>
        <w:gridCol w:w="369"/>
        <w:gridCol w:w="717"/>
        <w:gridCol w:w="753"/>
        <w:gridCol w:w="333"/>
        <w:gridCol w:w="927"/>
        <w:gridCol w:w="1155"/>
      </w:tblGrid>
      <w:tr w:rsidR="003E0C9D">
        <w:trPr>
          <w:trHeight w:val="806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姓  名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性  别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年  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786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资质等级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建造师注册</w:t>
            </w:r>
          </w:p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证书编号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925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是否担任</w:t>
            </w:r>
          </w:p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其它职务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766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从事本</w:t>
            </w:r>
          </w:p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专业时间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870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7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982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代表工程</w:t>
            </w:r>
          </w:p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(一)</w:t>
            </w:r>
          </w:p>
        </w:tc>
        <w:tc>
          <w:tcPr>
            <w:tcW w:w="7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9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面积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造价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结构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获奖情况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936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代表工程</w:t>
            </w:r>
          </w:p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(二)</w:t>
            </w:r>
          </w:p>
        </w:tc>
        <w:tc>
          <w:tcPr>
            <w:tcW w:w="7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89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面积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造价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结构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获奖情况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3372"/>
          <w:jc w:val="center"/>
        </w:trPr>
        <w:tc>
          <w:tcPr>
            <w:tcW w:w="9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本工程创奖的主要经验及做法：</w:t>
            </w: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3E0C9D">
        <w:trPr>
          <w:trHeight w:val="3261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施工工期（含合同工期和实际开工至竣工的施工时期）</w:t>
            </w:r>
          </w:p>
        </w:tc>
        <w:tc>
          <w:tcPr>
            <w:tcW w:w="7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jc w:val="center"/>
              <w:rPr>
                <w:sz w:val="28"/>
                <w:szCs w:val="28"/>
              </w:rPr>
            </w:pPr>
          </w:p>
        </w:tc>
      </w:tr>
      <w:tr w:rsidR="003E0C9D">
        <w:trPr>
          <w:trHeight w:val="3104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经济效益情况（施工企业在该工程上实现的综合经济效益）</w:t>
            </w:r>
          </w:p>
        </w:tc>
        <w:tc>
          <w:tcPr>
            <w:tcW w:w="7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3E0C9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E0C9D">
        <w:trPr>
          <w:trHeight w:val="2950"/>
          <w:jc w:val="center"/>
        </w:trPr>
        <w:tc>
          <w:tcPr>
            <w:tcW w:w="9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建设单位意见：</w:t>
            </w:r>
          </w:p>
          <w:p w:rsidR="003E0C9D" w:rsidRDefault="003E0C9D">
            <w:pPr>
              <w:jc w:val="center"/>
              <w:rPr>
                <w:sz w:val="24"/>
              </w:rPr>
            </w:pPr>
          </w:p>
          <w:p w:rsidR="003E0C9D" w:rsidRDefault="00746E41">
            <w:pPr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</w:t>
            </w:r>
          </w:p>
          <w:p w:rsidR="003E0C9D" w:rsidRDefault="00746E41">
            <w:pPr>
              <w:wordWrap w:val="0"/>
              <w:ind w:right="5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E0C9D">
        <w:trPr>
          <w:trHeight w:val="3564"/>
          <w:jc w:val="center"/>
        </w:trPr>
        <w:tc>
          <w:tcPr>
            <w:tcW w:w="9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9D" w:rsidRDefault="00746E4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使用单位意见：</w:t>
            </w:r>
          </w:p>
          <w:p w:rsidR="003E0C9D" w:rsidRDefault="003E0C9D">
            <w:pPr>
              <w:jc w:val="center"/>
              <w:rPr>
                <w:sz w:val="24"/>
              </w:rPr>
            </w:pPr>
          </w:p>
          <w:p w:rsidR="003E0C9D" w:rsidRDefault="003E0C9D">
            <w:pPr>
              <w:ind w:right="420"/>
              <w:jc w:val="right"/>
              <w:rPr>
                <w:sz w:val="24"/>
              </w:rPr>
            </w:pPr>
          </w:p>
          <w:p w:rsidR="003E0C9D" w:rsidRDefault="00746E41">
            <w:pPr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</w:t>
            </w:r>
          </w:p>
          <w:p w:rsidR="003E0C9D" w:rsidRDefault="00746E41">
            <w:pPr>
              <w:wordWrap w:val="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E0C9D" w:rsidRDefault="00746E41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lastRenderedPageBreak/>
        <w:t>工程质量情况一览表</w:t>
      </w:r>
    </w:p>
    <w:p w:rsidR="003E0C9D" w:rsidRDefault="003E0C9D">
      <w:pPr>
        <w:jc w:val="center"/>
        <w:rPr>
          <w:rFonts w:ascii="文鼎大标宋简" w:eastAsia="文鼎大标宋简"/>
          <w:szCs w:val="21"/>
        </w:rPr>
      </w:pPr>
    </w:p>
    <w:tbl>
      <w:tblPr>
        <w:tblW w:w="93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593"/>
        <w:gridCol w:w="2758"/>
        <w:gridCol w:w="2724"/>
      </w:tblGrid>
      <w:tr w:rsidR="003E0C9D">
        <w:trPr>
          <w:trHeight w:val="62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单位(分部)工程名称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分部(分项)工程数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质量验收结论</w:t>
            </w: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E0C9D">
        <w:trPr>
          <w:trHeight w:val="602"/>
          <w:jc w:val="center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0C9D" w:rsidRDefault="00746E4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单位(分部)工程个数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C9D" w:rsidRDefault="003E0C9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3E0C9D" w:rsidRDefault="00746E41">
      <w:pPr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注：单位、分部及分项工程分别包括子单位、子分部及子分项；由多个单位工程构成的项目，第2、3列分别填单位、分部工程情况：申报项目为一个单位工程时，填括号中的内容。</w:t>
      </w:r>
    </w:p>
    <w:p w:rsidR="003E0C9D" w:rsidRDefault="00746E41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lastRenderedPageBreak/>
        <w:t>工程质量情况简介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0"/>
      </w:tblGrid>
      <w:tr w:rsidR="003E0C9D">
        <w:trPr>
          <w:trHeight w:val="12449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  <w:p w:rsidR="003E0C9D" w:rsidRDefault="003E0C9D">
            <w:pPr>
              <w:jc w:val="center"/>
            </w:pPr>
          </w:p>
        </w:tc>
      </w:tr>
    </w:tbl>
    <w:p w:rsidR="003E0C9D" w:rsidRDefault="003E0C9D"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21"/>
      </w:tblGrid>
      <w:tr w:rsidR="003E0C9D">
        <w:trPr>
          <w:trHeight w:val="4486"/>
          <w:jc w:val="center"/>
        </w:trPr>
        <w:tc>
          <w:tcPr>
            <w:tcW w:w="9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监理情况及对工程质量的评价意见：</w:t>
            </w: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单位(公章)</w:t>
            </w:r>
          </w:p>
          <w:p w:rsidR="003E0C9D" w:rsidRDefault="00746E41">
            <w:pPr>
              <w:autoSpaceDE w:val="0"/>
              <w:autoSpaceDN w:val="0"/>
              <w:ind w:firstLineChars="2750" w:firstLine="6600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E0C9D">
        <w:trPr>
          <w:trHeight w:val="3585"/>
          <w:jc w:val="center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工程属地工程安全监督机构意见：</w:t>
            </w: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单位(公章)</w:t>
            </w:r>
          </w:p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</w:tc>
      </w:tr>
      <w:tr w:rsidR="003E0C9D">
        <w:trPr>
          <w:trHeight w:val="4351"/>
          <w:jc w:val="center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工程属地工程质量监督机构意见：</w:t>
            </w: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ind w:firstLineChars="2850" w:firstLine="684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单位(公章)</w:t>
            </w:r>
          </w:p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E0C9D" w:rsidRDefault="003E0C9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3E0C9D">
        <w:trPr>
          <w:trHeight w:val="5535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lastRenderedPageBreak/>
              <w:t>“相王杯”奖</w:t>
            </w:r>
            <w:r>
              <w:rPr>
                <w:rFonts w:ascii="宋体" w:hAnsi="宋体" w:cs="仿宋_GB2312" w:hint="eastAsia"/>
                <w:sz w:val="24"/>
              </w:rPr>
              <w:t>核查专家组</w:t>
            </w:r>
            <w:r>
              <w:rPr>
                <w:rFonts w:ascii="宋体" w:cs="宋体" w:hint="eastAsia"/>
                <w:color w:val="000000"/>
                <w:sz w:val="24"/>
              </w:rPr>
              <w:t>意见：</w:t>
            </w: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8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8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8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8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8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8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8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ind w:right="1200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组长（签字）</w:t>
            </w:r>
          </w:p>
          <w:p w:rsidR="003E0C9D" w:rsidRDefault="00746E41">
            <w:pPr>
              <w:wordWrap w:val="0"/>
              <w:autoSpaceDE w:val="0"/>
              <w:autoSpaceDN w:val="0"/>
              <w:adjustRightInd w:val="0"/>
              <w:ind w:right="1560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年  月  日</w:t>
            </w:r>
          </w:p>
          <w:p w:rsidR="003E0C9D" w:rsidRDefault="003E0C9D">
            <w:pPr>
              <w:autoSpaceDE w:val="0"/>
              <w:autoSpaceDN w:val="0"/>
              <w:adjustRightInd w:val="0"/>
              <w:ind w:right="2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adjustRightInd w:val="0"/>
              <w:ind w:right="24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3E0C9D">
        <w:trPr>
          <w:trHeight w:val="736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淮北市住房和城乡建设局意见：</w:t>
            </w: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2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ind w:right="120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 xml:space="preserve">                                                      单位(公章)</w:t>
            </w:r>
          </w:p>
          <w:p w:rsidR="003E0C9D" w:rsidRDefault="00746E41">
            <w:pPr>
              <w:wordWrap w:val="0"/>
              <w:autoSpaceDE w:val="0"/>
              <w:autoSpaceDN w:val="0"/>
              <w:adjustRightInd w:val="0"/>
              <w:ind w:right="1320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年  月  日</w:t>
            </w:r>
          </w:p>
          <w:p w:rsidR="003E0C9D" w:rsidRDefault="003E0C9D">
            <w:pPr>
              <w:autoSpaceDE w:val="0"/>
              <w:autoSpaceDN w:val="0"/>
              <w:adjustRightInd w:val="0"/>
              <w:ind w:right="10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3E0C9D" w:rsidRDefault="00746E41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监理企业申报表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620"/>
        <w:gridCol w:w="720"/>
        <w:gridCol w:w="720"/>
        <w:gridCol w:w="1080"/>
        <w:gridCol w:w="540"/>
        <w:gridCol w:w="1260"/>
        <w:gridCol w:w="1728"/>
      </w:tblGrid>
      <w:tr w:rsidR="003E0C9D">
        <w:trPr>
          <w:trHeight w:val="615"/>
          <w:jc w:val="center"/>
        </w:trPr>
        <w:tc>
          <w:tcPr>
            <w:tcW w:w="1440" w:type="dxa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监理企业</w:t>
            </w:r>
          </w:p>
          <w:p w:rsidR="003E0C9D" w:rsidRDefault="00746E41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7668" w:type="dxa"/>
            <w:gridSpan w:val="7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630"/>
          <w:jc w:val="center"/>
        </w:trPr>
        <w:tc>
          <w:tcPr>
            <w:tcW w:w="1440" w:type="dxa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620" w:type="dxa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技术负责人</w:t>
            </w:r>
          </w:p>
        </w:tc>
        <w:tc>
          <w:tcPr>
            <w:tcW w:w="1620" w:type="dxa"/>
            <w:gridSpan w:val="2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项目总监</w:t>
            </w:r>
          </w:p>
        </w:tc>
        <w:tc>
          <w:tcPr>
            <w:tcW w:w="1728" w:type="dxa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600"/>
          <w:jc w:val="center"/>
        </w:trPr>
        <w:tc>
          <w:tcPr>
            <w:tcW w:w="1440" w:type="dxa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申报联系人</w:t>
            </w:r>
          </w:p>
        </w:tc>
        <w:tc>
          <w:tcPr>
            <w:tcW w:w="1620" w:type="dxa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联系手机</w:t>
            </w:r>
          </w:p>
        </w:tc>
        <w:tc>
          <w:tcPr>
            <w:tcW w:w="1620" w:type="dxa"/>
            <w:gridSpan w:val="2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728" w:type="dxa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615"/>
          <w:jc w:val="center"/>
        </w:trPr>
        <w:tc>
          <w:tcPr>
            <w:tcW w:w="1440" w:type="dxa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668" w:type="dxa"/>
            <w:gridSpan w:val="7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615"/>
          <w:jc w:val="center"/>
        </w:trPr>
        <w:tc>
          <w:tcPr>
            <w:tcW w:w="1440" w:type="dxa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7668" w:type="dxa"/>
            <w:gridSpan w:val="7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615"/>
          <w:jc w:val="center"/>
        </w:trPr>
        <w:tc>
          <w:tcPr>
            <w:tcW w:w="1440" w:type="dxa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工程类别</w:t>
            </w:r>
          </w:p>
        </w:tc>
        <w:tc>
          <w:tcPr>
            <w:tcW w:w="2340" w:type="dxa"/>
            <w:gridSpan w:val="2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建设规模</w:t>
            </w:r>
          </w:p>
        </w:tc>
        <w:tc>
          <w:tcPr>
            <w:tcW w:w="3528" w:type="dxa"/>
            <w:gridSpan w:val="3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615"/>
          <w:jc w:val="center"/>
        </w:trPr>
        <w:tc>
          <w:tcPr>
            <w:tcW w:w="1440" w:type="dxa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开工日期</w:t>
            </w:r>
          </w:p>
        </w:tc>
        <w:tc>
          <w:tcPr>
            <w:tcW w:w="2340" w:type="dxa"/>
            <w:gridSpan w:val="2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E0C9D" w:rsidRDefault="00746E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竣工日期</w:t>
            </w:r>
          </w:p>
        </w:tc>
        <w:tc>
          <w:tcPr>
            <w:tcW w:w="3528" w:type="dxa"/>
            <w:gridSpan w:val="3"/>
            <w:vAlign w:val="center"/>
          </w:tcPr>
          <w:p w:rsidR="003E0C9D" w:rsidRDefault="003E0C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1395"/>
          <w:jc w:val="center"/>
        </w:trPr>
        <w:tc>
          <w:tcPr>
            <w:tcW w:w="9108" w:type="dxa"/>
            <w:gridSpan w:val="8"/>
          </w:tcPr>
          <w:p w:rsidR="003E0C9D" w:rsidRDefault="00746E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申报理由：</w:t>
            </w: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746E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746E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监理单位：（公章）</w:t>
            </w:r>
          </w:p>
          <w:p w:rsidR="003E0C9D" w:rsidRDefault="00746E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月  日</w:t>
            </w: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2869"/>
          <w:jc w:val="center"/>
        </w:trPr>
        <w:tc>
          <w:tcPr>
            <w:tcW w:w="9108" w:type="dxa"/>
            <w:gridSpan w:val="8"/>
          </w:tcPr>
          <w:p w:rsidR="003E0C9D" w:rsidRDefault="00746E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建设单位意见：</w:t>
            </w: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ind w:firstLineChars="2550" w:firstLine="6120"/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:rsidR="003E0C9D" w:rsidRDefault="00746E41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建设单位：（公章）</w:t>
            </w:r>
          </w:p>
          <w:p w:rsidR="003E0C9D" w:rsidRDefault="00746E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月  日</w:t>
            </w:r>
          </w:p>
        </w:tc>
      </w:tr>
      <w:tr w:rsidR="003E0C9D">
        <w:trPr>
          <w:trHeight w:val="1245"/>
          <w:jc w:val="center"/>
        </w:trPr>
        <w:tc>
          <w:tcPr>
            <w:tcW w:w="9108" w:type="dxa"/>
            <w:gridSpan w:val="8"/>
          </w:tcPr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lastRenderedPageBreak/>
              <w:t>工程属地工程安全监督机构意见：</w:t>
            </w: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ind w:firstLineChars="2650" w:firstLine="636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单位(公章)</w:t>
            </w:r>
          </w:p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2325"/>
          <w:jc w:val="center"/>
        </w:trPr>
        <w:tc>
          <w:tcPr>
            <w:tcW w:w="9108" w:type="dxa"/>
            <w:gridSpan w:val="8"/>
          </w:tcPr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工程属地工程质量监督机构意见：</w:t>
            </w: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ind w:firstLineChars="2700" w:firstLine="648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单位(公章)</w:t>
            </w:r>
          </w:p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E0C9D" w:rsidRDefault="003E0C9D">
            <w:pPr>
              <w:rPr>
                <w:rFonts w:ascii="宋体" w:hAnsi="宋体"/>
                <w:sz w:val="24"/>
              </w:rPr>
            </w:pPr>
          </w:p>
        </w:tc>
      </w:tr>
      <w:tr w:rsidR="003E0C9D">
        <w:trPr>
          <w:trHeight w:val="3388"/>
          <w:jc w:val="center"/>
        </w:trPr>
        <w:tc>
          <w:tcPr>
            <w:tcW w:w="9108" w:type="dxa"/>
            <w:gridSpan w:val="8"/>
          </w:tcPr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“相王杯”奖</w:t>
            </w:r>
            <w:r>
              <w:rPr>
                <w:rFonts w:ascii="宋体" w:hAnsi="宋体" w:cs="仿宋_GB2312" w:hint="eastAsia"/>
                <w:sz w:val="24"/>
              </w:rPr>
              <w:t>核查专家组</w:t>
            </w:r>
            <w:r>
              <w:rPr>
                <w:rFonts w:ascii="宋体" w:cs="宋体" w:hint="eastAsia"/>
                <w:color w:val="000000"/>
                <w:sz w:val="24"/>
              </w:rPr>
              <w:t>意见：</w:t>
            </w: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8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8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1320"/>
              <w:rPr>
                <w:rFonts w:ascii="宋体" w:cs="宋体"/>
                <w:color w:val="000000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ind w:right="960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组长（签字）</w:t>
            </w:r>
          </w:p>
          <w:p w:rsidR="003E0C9D" w:rsidRDefault="00746E41">
            <w:pPr>
              <w:ind w:firstLineChars="2750" w:firstLine="660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年  月  日</w:t>
            </w:r>
          </w:p>
        </w:tc>
      </w:tr>
      <w:tr w:rsidR="003E0C9D">
        <w:trPr>
          <w:trHeight w:val="2670"/>
          <w:jc w:val="center"/>
        </w:trPr>
        <w:tc>
          <w:tcPr>
            <w:tcW w:w="9108" w:type="dxa"/>
            <w:gridSpan w:val="8"/>
          </w:tcPr>
          <w:p w:rsidR="003E0C9D" w:rsidRDefault="00746E41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淮北市住房和城乡建设局意见：</w:t>
            </w: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24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720"/>
              <w:jc w:val="right"/>
              <w:rPr>
                <w:rFonts w:ascii="宋体" w:cs="宋体"/>
                <w:color w:val="000000"/>
                <w:sz w:val="24"/>
              </w:rPr>
            </w:pPr>
          </w:p>
          <w:p w:rsidR="003E0C9D" w:rsidRDefault="003E0C9D">
            <w:pPr>
              <w:autoSpaceDE w:val="0"/>
              <w:autoSpaceDN w:val="0"/>
              <w:ind w:right="1200"/>
              <w:rPr>
                <w:rFonts w:ascii="宋体" w:cs="宋体"/>
                <w:color w:val="000000"/>
                <w:sz w:val="24"/>
              </w:rPr>
            </w:pPr>
          </w:p>
          <w:p w:rsidR="003E0C9D" w:rsidRDefault="00746E41">
            <w:pPr>
              <w:autoSpaceDE w:val="0"/>
              <w:autoSpaceDN w:val="0"/>
              <w:ind w:right="120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 xml:space="preserve">                                                     单位(公章)</w:t>
            </w:r>
          </w:p>
          <w:p w:rsidR="003E0C9D" w:rsidRDefault="00746E41">
            <w:pPr>
              <w:wordWrap w:val="0"/>
              <w:autoSpaceDE w:val="0"/>
              <w:autoSpaceDN w:val="0"/>
              <w:adjustRightInd w:val="0"/>
              <w:ind w:right="1200"/>
              <w:jc w:val="righ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年  月  日</w:t>
            </w:r>
          </w:p>
        </w:tc>
      </w:tr>
    </w:tbl>
    <w:p w:rsidR="003E0C9D" w:rsidRDefault="003E0C9D">
      <w:pPr>
        <w:jc w:val="left"/>
      </w:pPr>
    </w:p>
    <w:p w:rsidR="003E0C9D" w:rsidRDefault="00746E41">
      <w:pPr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lastRenderedPageBreak/>
        <w:t>申报资料内容及要求</w:t>
      </w:r>
    </w:p>
    <w:p w:rsidR="003E0C9D" w:rsidRDefault="003E0C9D">
      <w:pPr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</w:p>
    <w:p w:rsidR="003E0C9D" w:rsidRDefault="00746E41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一、申报资料总目录，并注明各种资料的份数；</w:t>
      </w:r>
    </w:p>
    <w:p w:rsidR="003E0C9D" w:rsidRDefault="00746E41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二、“相王杯”奖申报表一式二份（单独装订）；</w:t>
      </w:r>
    </w:p>
    <w:p w:rsidR="003E0C9D" w:rsidRDefault="00746E41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三、有关工程概况及施工质量情况（含节能设计、新技术应用及施工情况）的文字说明；创优计划复印件或制定的质量目标、创优组织管理措施文件；</w:t>
      </w:r>
    </w:p>
    <w:p w:rsidR="003E0C9D" w:rsidRDefault="00746E4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工程项目规划许可证、中标通知书、施工图审查合格书、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施工许可证、工程竣工验收报告、工程竣工验收备案表等的复印件；</w:t>
      </w:r>
    </w:p>
    <w:p w:rsidR="003E0C9D" w:rsidRDefault="00746E41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五、“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淮北市建设工程施工质量标准化管理示范工程（小区）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证书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复印件及其他相关获奖证书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；</w:t>
      </w:r>
    </w:p>
    <w:p w:rsidR="003E0C9D" w:rsidRDefault="00746E4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六、申报工程使用单位在申报日前六个月以内的质量反馈意见书；</w:t>
      </w:r>
    </w:p>
    <w:p w:rsidR="003E0C9D" w:rsidRDefault="00746E4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七、监理单位资质证书及监理合同复印件；</w:t>
      </w:r>
    </w:p>
    <w:p w:rsidR="003E0C9D" w:rsidRDefault="00746E4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八、承建单位（含主要参建单位）资质证书及施工合同复印件；</w:t>
      </w:r>
    </w:p>
    <w:p w:rsidR="003E0C9D" w:rsidRDefault="00746E4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九、反映工程全貌及工程重要部位施工质量并附文字说明的7寸以上幅面的彩色图片15张左右（多个单位工程组成的工程项目，每个单位工程不少于8张）；</w:t>
      </w:r>
    </w:p>
    <w:p w:rsidR="003E0C9D" w:rsidRDefault="00746E4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十、以上材料（除申报表外）应整理成册（A4规格软封面），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装订整齐一式二份； 申报资料中提供的文件、证明、文字必须清晰，印章加盖应完整，申报资料应准确、真实。</w:t>
      </w: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E0C9D" w:rsidRDefault="003E0C9D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916F3A" w:rsidRDefault="00916F3A" w:rsidP="00916F3A">
      <w:pPr>
        <w:spacing w:line="590" w:lineRule="exact"/>
        <w:ind w:firstLineChars="400" w:firstLine="1280"/>
        <w:rPr>
          <w:rFonts w:ascii="仿宋_GB2312" w:eastAsia="仿宋_GB2312"/>
          <w:sz w:val="32"/>
          <w:szCs w:val="32"/>
        </w:rPr>
      </w:pPr>
    </w:p>
    <w:sectPr w:rsidR="00916F3A" w:rsidSect="003E0C9D">
      <w:footerReference w:type="even" r:id="rId7"/>
      <w:footerReference w:type="default" r:id="rId8"/>
      <w:pgSz w:w="11906" w:h="16838"/>
      <w:pgMar w:top="1985" w:right="1247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1A" w:rsidRDefault="00894E1A" w:rsidP="003E0C9D">
      <w:r>
        <w:separator/>
      </w:r>
    </w:p>
  </w:endnote>
  <w:endnote w:type="continuationSeparator" w:id="0">
    <w:p w:rsidR="00894E1A" w:rsidRDefault="00894E1A" w:rsidP="003E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25937555"/>
    </w:sdtPr>
    <w:sdtContent>
      <w:p w:rsidR="003E0C9D" w:rsidRDefault="00746E41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293328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293328">
          <w:rPr>
            <w:rFonts w:ascii="宋体" w:eastAsia="宋体" w:hAnsi="宋体"/>
            <w:sz w:val="28"/>
            <w:szCs w:val="28"/>
          </w:rPr>
          <w:fldChar w:fldCharType="separate"/>
        </w:r>
        <w:r w:rsidR="000E6D85" w:rsidRPr="000E6D85">
          <w:rPr>
            <w:rFonts w:ascii="宋体" w:eastAsia="宋体" w:hAnsi="宋体"/>
            <w:noProof/>
            <w:sz w:val="28"/>
            <w:szCs w:val="28"/>
            <w:lang w:val="zh-CN"/>
          </w:rPr>
          <w:t>16</w:t>
        </w:r>
        <w:r w:rsidR="00293328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3E0C9D" w:rsidRDefault="003E0C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25937554"/>
    </w:sdtPr>
    <w:sdtContent>
      <w:p w:rsidR="003E0C9D" w:rsidRDefault="00746E41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293328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293328">
          <w:rPr>
            <w:rFonts w:ascii="宋体" w:eastAsia="宋体" w:hAnsi="宋体"/>
            <w:sz w:val="28"/>
            <w:szCs w:val="28"/>
          </w:rPr>
          <w:fldChar w:fldCharType="separate"/>
        </w:r>
        <w:r w:rsidR="000E6D85" w:rsidRPr="000E6D85">
          <w:rPr>
            <w:rFonts w:ascii="宋体" w:eastAsia="宋体" w:hAnsi="宋体"/>
            <w:noProof/>
            <w:sz w:val="28"/>
            <w:szCs w:val="28"/>
            <w:lang w:val="zh-CN"/>
          </w:rPr>
          <w:t>17</w:t>
        </w:r>
        <w:r w:rsidR="00293328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3E0C9D" w:rsidRDefault="003E0C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1A" w:rsidRDefault="00894E1A" w:rsidP="003E0C9D">
      <w:r>
        <w:separator/>
      </w:r>
    </w:p>
  </w:footnote>
  <w:footnote w:type="continuationSeparator" w:id="0">
    <w:p w:rsidR="00894E1A" w:rsidRDefault="00894E1A" w:rsidP="003E0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B95"/>
    <w:rsid w:val="BEFFC9F2"/>
    <w:rsid w:val="FFF781B1"/>
    <w:rsid w:val="0000603B"/>
    <w:rsid w:val="00062B60"/>
    <w:rsid w:val="000E6D85"/>
    <w:rsid w:val="001D5302"/>
    <w:rsid w:val="00293328"/>
    <w:rsid w:val="002F7C4F"/>
    <w:rsid w:val="003E0C9D"/>
    <w:rsid w:val="004B1AF3"/>
    <w:rsid w:val="00506AA6"/>
    <w:rsid w:val="00662FA6"/>
    <w:rsid w:val="00674A62"/>
    <w:rsid w:val="00734861"/>
    <w:rsid w:val="00746E41"/>
    <w:rsid w:val="00894E1A"/>
    <w:rsid w:val="00916F3A"/>
    <w:rsid w:val="009C24FC"/>
    <w:rsid w:val="009E522F"/>
    <w:rsid w:val="00A37624"/>
    <w:rsid w:val="00BD7C1C"/>
    <w:rsid w:val="00BF51B2"/>
    <w:rsid w:val="00C15B84"/>
    <w:rsid w:val="00CE1B95"/>
    <w:rsid w:val="00DD194A"/>
    <w:rsid w:val="00DF6E71"/>
    <w:rsid w:val="00EA3919"/>
    <w:rsid w:val="00FB46E5"/>
    <w:rsid w:val="25FEC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3E0C9D"/>
    <w:pPr>
      <w:spacing w:after="120" w:line="365" w:lineRule="atLeast"/>
      <w:ind w:left="1"/>
    </w:pPr>
    <w:rPr>
      <w:rFonts w:ascii="宋体" w:eastAsia="宋体" w:hAnsi="宋体"/>
    </w:rPr>
  </w:style>
  <w:style w:type="paragraph" w:styleId="a4">
    <w:name w:val="footer"/>
    <w:basedOn w:val="a"/>
    <w:link w:val="Char"/>
    <w:uiPriority w:val="99"/>
    <w:unhideWhenUsed/>
    <w:qFormat/>
    <w:rsid w:val="003E0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E0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正文文本 Char"/>
    <w:basedOn w:val="a0"/>
    <w:link w:val="a3"/>
    <w:qFormat/>
    <w:locked/>
    <w:rsid w:val="003E0C9D"/>
    <w:rPr>
      <w:rFonts w:ascii="宋体" w:eastAsia="宋体" w:hAnsi="宋体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3E0C9D"/>
  </w:style>
  <w:style w:type="paragraph" w:customStyle="1" w:styleId="a6">
    <w:name w:val="正文文字缩进"/>
    <w:basedOn w:val="a"/>
    <w:next w:val="a"/>
    <w:qFormat/>
    <w:rsid w:val="003E0C9D"/>
    <w:pPr>
      <w:widowControl/>
      <w:spacing w:line="360" w:lineRule="auto"/>
      <w:ind w:left="900" w:hanging="900"/>
    </w:pPr>
    <w:rPr>
      <w:rFonts w:ascii="Times New Roman" w:eastAsia="宋体" w:hAnsi="Times New Roman" w:cs="Times New Roman"/>
      <w:color w:val="000000"/>
      <w:kern w:val="0"/>
      <w:sz w:val="30"/>
      <w:szCs w:val="20"/>
    </w:rPr>
  </w:style>
  <w:style w:type="character" w:customStyle="1" w:styleId="Char0">
    <w:name w:val="页眉 Char"/>
    <w:basedOn w:val="a0"/>
    <w:link w:val="a5"/>
    <w:uiPriority w:val="99"/>
    <w:semiHidden/>
    <w:qFormat/>
    <w:rsid w:val="003E0C9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3E0C9D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C15B8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C15B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571</Words>
  <Characters>3261</Characters>
  <Application>Microsoft Office Word</Application>
  <DocSecurity>0</DocSecurity>
  <Lines>27</Lines>
  <Paragraphs>7</Paragraphs>
  <ScaleCrop>false</ScaleCrop>
  <Company>微软中国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侯永</cp:lastModifiedBy>
  <cp:revision>3</cp:revision>
  <cp:lastPrinted>2021-05-14T01:48:00Z</cp:lastPrinted>
  <dcterms:created xsi:type="dcterms:W3CDTF">2021-05-14T02:16:00Z</dcterms:created>
  <dcterms:modified xsi:type="dcterms:W3CDTF">2021-05-14T02:25:00Z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