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23E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5                                             </w:t>
      </w:r>
    </w:p>
    <w:tbl>
      <w:tblPr>
        <w:tblStyle w:val="5"/>
        <w:tblpPr w:leftFromText="180" w:rightFromText="180" w:vertAnchor="page" w:horzAnchor="margin" w:tblpY="3313"/>
        <w:tblW w:w="87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3200"/>
        <w:gridCol w:w="1843"/>
        <w:gridCol w:w="1984"/>
      </w:tblGrid>
      <w:tr w14:paraId="5BBD4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8578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B7B7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9392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实施阶段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9B88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093F5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9FAE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1AA5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9B9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7B2E5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1B070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54DFB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总承包单位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5C83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E3B5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6BCC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4B8A3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7B71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设计单位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70805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FB0AC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6B84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1294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AC260">
            <w:pPr>
              <w:widowControl/>
              <w:ind w:left="281" w:leftChars="134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评审</w:t>
            </w:r>
          </w:p>
          <w:p w14:paraId="2EC608A4">
            <w:pPr>
              <w:widowControl/>
              <w:ind w:left="281" w:leftChars="134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7FF22C7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专家组长（签字）：</w:t>
            </w:r>
            <w:bookmarkStart w:id="0" w:name="_GoBack"/>
            <w:bookmarkEnd w:id="0"/>
            <w:r>
              <w:rPr>
                <w:rFonts w:asci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专家组成员（签字）：</w:t>
            </w:r>
          </w:p>
          <w:p w14:paraId="2989E6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建设单位代表（签字）：</w:t>
            </w:r>
          </w:p>
          <w:p w14:paraId="60800D58">
            <w:pPr>
              <w:widowControl/>
              <w:ind w:firstLine="5320" w:firstLineChars="19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 w14:paraId="7C381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5EF2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DA9C9D5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14:paraId="76A985E8"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  <w:lang w:eastAsia="zh-CN"/>
        </w:rPr>
        <w:t>淮北</w:t>
      </w:r>
      <w:r>
        <w:rPr>
          <w:rFonts w:hint="eastAsia"/>
          <w:b/>
          <w:sz w:val="36"/>
          <w:szCs w:val="36"/>
        </w:rPr>
        <w:t>市装配式建筑项目专家评审意见书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CEF"/>
    <w:rsid w:val="000148E2"/>
    <w:rsid w:val="00221703"/>
    <w:rsid w:val="002748AF"/>
    <w:rsid w:val="002A4D10"/>
    <w:rsid w:val="002D3A7D"/>
    <w:rsid w:val="00357BF0"/>
    <w:rsid w:val="0038388B"/>
    <w:rsid w:val="004E506E"/>
    <w:rsid w:val="004E69BE"/>
    <w:rsid w:val="00665F5F"/>
    <w:rsid w:val="0066797D"/>
    <w:rsid w:val="00775585"/>
    <w:rsid w:val="00786ABC"/>
    <w:rsid w:val="00791CEF"/>
    <w:rsid w:val="00876814"/>
    <w:rsid w:val="00915983"/>
    <w:rsid w:val="00937E2F"/>
    <w:rsid w:val="009F2D21"/>
    <w:rsid w:val="00A459B5"/>
    <w:rsid w:val="00AA2EEC"/>
    <w:rsid w:val="00B27845"/>
    <w:rsid w:val="00B677D7"/>
    <w:rsid w:val="00C41C60"/>
    <w:rsid w:val="00C72AFE"/>
    <w:rsid w:val="00CA6AA0"/>
    <w:rsid w:val="00CC2E07"/>
    <w:rsid w:val="00D43BCD"/>
    <w:rsid w:val="00DB6CDA"/>
    <w:rsid w:val="00E57190"/>
    <w:rsid w:val="00EF2056"/>
    <w:rsid w:val="00EF248A"/>
    <w:rsid w:val="00F96A84"/>
    <w:rsid w:val="00FF10DD"/>
    <w:rsid w:val="DBFBB0DD"/>
    <w:rsid w:val="FF67D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474</Characters>
  <Lines>3</Lines>
  <Paragraphs>1</Paragraphs>
  <TotalTime>77</TotalTime>
  <ScaleCrop>false</ScaleCrop>
  <LinksUpToDate>false</LinksUpToDate>
  <CharactersWithSpaces>555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2018-10-21T05:36:00Z</dcterms:created>
  <dc:creator>Haoyu Wu</dc:creator>
  <cp:lastModifiedBy>作者</cp:lastModifiedBy>
  <cp:lastPrinted>2018-10-22T17:37:00Z</cp:lastPrinted>
  <dcterms:modified xsi:type="dcterms:W3CDTF">2026-03-19T11:38:30Z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6D2C51B8ADBCE0D5E66DBB6919506777_42</vt:lpwstr>
  </property>
</Properties>
</file>