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附件3</w:t>
      </w:r>
    </w:p>
    <w:p>
      <w:pPr>
        <w:jc w:val="center"/>
        <w:rPr>
          <w:rFonts w:ascii="方正小标宋简体" w:hAnsi="黑体" w:eastAsia="方正小标宋简体" w:cs="宋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/>
          <w:color w:val="000000"/>
          <w:kern w:val="0"/>
          <w:sz w:val="36"/>
          <w:szCs w:val="36"/>
        </w:rPr>
        <w:t>淮北市建设工程“相王杯”奖（市优质工程）申报项目质量初审排序表</w:t>
      </w:r>
    </w:p>
    <w:p>
      <w:pPr>
        <w:jc w:val="left"/>
        <w:rPr>
          <w:rFonts w:ascii="方正小标宋简体" w:hAnsi="黑体" w:eastAsia="方正小标宋简体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推荐单位：市、区县建设行政主管部门（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章）</w:t>
      </w:r>
    </w:p>
    <w:tbl>
      <w:tblPr>
        <w:tblStyle w:val="5"/>
        <w:tblW w:w="1571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529"/>
        <w:gridCol w:w="1097"/>
        <w:gridCol w:w="1052"/>
        <w:gridCol w:w="1052"/>
        <w:gridCol w:w="952"/>
        <w:gridCol w:w="830"/>
        <w:gridCol w:w="1107"/>
        <w:gridCol w:w="831"/>
        <w:gridCol w:w="1246"/>
        <w:gridCol w:w="1245"/>
        <w:gridCol w:w="1150"/>
        <w:gridCol w:w="851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建设规模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建设</w:t>
            </w:r>
            <w:r>
              <w:rPr>
                <w:rFonts w:ascii="黑体" w:hAnsi="黑体" w:eastAsia="黑体" w:cs="宋体"/>
                <w:kern w:val="0"/>
                <w:sz w:val="24"/>
              </w:rPr>
              <w:t>单位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承建</w:t>
            </w:r>
            <w:r>
              <w:rPr>
                <w:rFonts w:ascii="黑体" w:hAnsi="黑体" w:eastAsia="黑体" w:cs="宋体"/>
                <w:kern w:val="0"/>
                <w:sz w:val="24"/>
              </w:rPr>
              <w:t>单位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主要参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建单位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监理单位</w:t>
            </w:r>
          </w:p>
        </w:tc>
        <w:tc>
          <w:tcPr>
            <w:tcW w:w="36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项目主要完成人员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申报单位信息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质量评价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  <w:tc>
          <w:tcPr>
            <w:tcW w:w="1529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面积/长度（m</w:t>
            </w:r>
            <w:r>
              <w:rPr>
                <w:rStyle w:val="8"/>
                <w:rFonts w:hint="default" w:ascii="仿宋_GB2312" w:hAnsi="仿宋_GB2312" w:eastAsia="仿宋_GB2312" w:cs="仿宋_GB2312"/>
              </w:rPr>
              <w:t>2</w:t>
            </w:r>
            <w:r>
              <w:rPr>
                <w:rStyle w:val="9"/>
                <w:rFonts w:hint="default" w:ascii="仿宋_GB2312" w:hAnsi="仿宋_GB2312" w:eastAsia="仿宋_GB2312" w:cs="仿宋_GB2312"/>
              </w:rPr>
              <w:t>/m）</w:t>
            </w:r>
          </w:p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造价       （万元）</w:t>
            </w:r>
          </w:p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生产能力               （单位）</w:t>
            </w:r>
          </w:p>
        </w:tc>
        <w:tc>
          <w:tcPr>
            <w:tcW w:w="952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left"/>
              <w:rPr>
                <w:szCs w:val="21"/>
              </w:rPr>
            </w:pPr>
          </w:p>
        </w:tc>
        <w:tc>
          <w:tcPr>
            <w:tcW w:w="83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107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83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方正小标宋_GBK" w:hAnsi="宋体" w:eastAsia="方正小标宋_GBK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建设单位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不超过2人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承、参建单位（不超过6人）</w:t>
            </w: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监理单位（不超过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人）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好、较好、一般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beforeLines="20" w:line="300" w:lineRule="exact"/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注：推荐工程按质量水平高低排序。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8"/>
          <w:szCs w:val="28"/>
        </w:rPr>
        <w:t>推荐单位联系人：                             联系电话：</w:t>
      </w:r>
    </w:p>
    <w:sectPr>
      <w:pgSz w:w="16838" w:h="11906" w:orient="landscape"/>
      <w:pgMar w:top="1985" w:right="1247" w:bottom="170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9C7"/>
    <w:rsid w:val="001468B1"/>
    <w:rsid w:val="001C4A2A"/>
    <w:rsid w:val="00665B13"/>
    <w:rsid w:val="0070728F"/>
    <w:rsid w:val="007A21CD"/>
    <w:rsid w:val="00897FD6"/>
    <w:rsid w:val="008C27BC"/>
    <w:rsid w:val="009E69C7"/>
    <w:rsid w:val="00A94100"/>
    <w:rsid w:val="00B84908"/>
    <w:rsid w:val="00BB08A9"/>
    <w:rsid w:val="00C82802"/>
    <w:rsid w:val="00E10AEE"/>
    <w:rsid w:val="00EA762D"/>
    <w:rsid w:val="00EE7F8B"/>
    <w:rsid w:val="00F5723C"/>
    <w:rsid w:val="00FB364F"/>
    <w:rsid w:val="00FE02F9"/>
    <w:rsid w:val="4F2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327</Characters>
  <Lines>2</Lines>
  <Paragraphs>1</Paragraphs>
  <TotalTime>14</TotalTime>
  <ScaleCrop>false</ScaleCrop>
  <LinksUpToDate>false</LinksUpToDate>
  <CharactersWithSpaces>383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2023-03-06T02:46:00Z</dcterms:created>
  <dc:creator>屈强</dc:creator>
  <cp:lastModifiedBy>后会无期</cp:lastModifiedBy>
  <cp:lastPrinted>2023-03-20T01:45:00Z</cp:lastPrinted>
  <dcterms:modified xsi:type="dcterms:W3CDTF">2025-03-03T06:43:08Z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