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E76C">
      <w:pPr>
        <w:spacing w:line="59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34E33975"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淮北市域外优质工程规模标准</w:t>
      </w:r>
    </w:p>
    <w:p w14:paraId="7ADD509B">
      <w:pPr>
        <w:widowControl/>
        <w:spacing w:line="590" w:lineRule="exact"/>
        <w:ind w:firstLine="640"/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</w:pPr>
    </w:p>
    <w:p w14:paraId="0B7D8806">
      <w:pPr>
        <w:widowControl/>
        <w:spacing w:line="590" w:lineRule="exact"/>
        <w:ind w:firstLine="640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一、住宅工程</w:t>
      </w:r>
    </w:p>
    <w:p w14:paraId="018E194B">
      <w:pPr>
        <w:widowControl/>
        <w:spacing w:line="59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（一）建筑面积为2万平方米以上的住宅小区或组团（按规定要求完成绿化及道路、公建配套设施建设及综合验收）；</w:t>
      </w:r>
    </w:p>
    <w:p w14:paraId="492607A9">
      <w:pPr>
        <w:widowControl/>
        <w:spacing w:line="59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（二）建筑面积为5000平方米以上（含）的单体住宅工程。</w:t>
      </w:r>
    </w:p>
    <w:p w14:paraId="3FCFD029">
      <w:pPr>
        <w:widowControl/>
        <w:spacing w:line="590" w:lineRule="exact"/>
        <w:ind w:firstLine="640"/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二、公共建筑、园林古建筑等工程</w:t>
      </w:r>
    </w:p>
    <w:p w14:paraId="274E5A15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（一）建筑面积为5000平方米以上的办公楼、综合楼、工业厂房等公共建筑，总建筑面积10000平方米以上的群体公共建筑等项目（实施绿色建筑星级、装配式建筑的工程，建筑面积可调低到80%）；</w:t>
      </w:r>
    </w:p>
    <w:p w14:paraId="6CE7DF87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（二）投资1000万元以上的园林古建筑工程；</w:t>
      </w:r>
    </w:p>
    <w:p w14:paraId="7AEBDE4C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（三）未列出具体规模标准但造价在1000万元以上的工程。</w:t>
      </w:r>
    </w:p>
    <w:p w14:paraId="7F3BD260">
      <w:pPr>
        <w:widowControl/>
        <w:spacing w:line="590" w:lineRule="exact"/>
        <w:ind w:firstLine="640"/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三、市政、园林工程</w:t>
      </w:r>
    </w:p>
    <w:p w14:paraId="6F8AADBB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（一）投资1000万元以上的城市道路、广场、桥梁等工程；</w:t>
      </w:r>
    </w:p>
    <w:p w14:paraId="3882ABB8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（二）占地15000平方米以上的绿化工程；其它具有创新示范和指导作用的园林绿化精品工程；</w:t>
      </w:r>
    </w:p>
    <w:p w14:paraId="0985B66D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（三）投资2000万元以上的城市环境综合治理工程；</w:t>
      </w:r>
    </w:p>
    <w:p w14:paraId="55200E2F">
      <w:pPr>
        <w:widowControl/>
        <w:spacing w:line="590" w:lineRule="exact"/>
        <w:ind w:firstLine="64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（四）未列出具体规模标准但造价在2000万元以上的其他市政、园林工程。</w:t>
      </w:r>
    </w:p>
    <w:p w14:paraId="34E9D6CA">
      <w:pPr>
        <w:widowControl/>
        <w:spacing w:line="590" w:lineRule="exact"/>
        <w:ind w:firstLine="640"/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四、工业、交通、水利、通信、电力等专业工程</w:t>
      </w:r>
    </w:p>
    <w:p w14:paraId="4436B234">
      <w:pPr>
        <w:widowControl/>
        <w:spacing w:line="590" w:lineRule="exact"/>
        <w:ind w:firstLine="640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投资2000万元以上的工业、交通、水利、通信、电力建设项目。其中，主承建单位合同承包额不少于1500万元；参加建筑工程评选的项目必须含有相应的设备安装工程；参加工业设备安装工程评选的项目必须含相应的建筑工程。</w:t>
      </w:r>
    </w:p>
    <w:p w14:paraId="042F00C2">
      <w:pPr>
        <w:widowControl/>
        <w:spacing w:line="590" w:lineRule="exact"/>
        <w:ind w:firstLine="64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kern w:val="0"/>
          <w:sz w:val="32"/>
          <w:szCs w:val="32"/>
          <w:shd w:val="clear" w:color="auto" w:fill="FFFFFF"/>
        </w:rPr>
        <w:t>五、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其它社会影响较大的纪念性工程，未具体列出规模标准的工程，其工程造价在1000万元以上。</w:t>
      </w:r>
    </w:p>
    <w:p w14:paraId="0D483EF2">
      <w:pPr>
        <w:pStyle w:val="2"/>
        <w:spacing w:line="590" w:lineRule="exact"/>
        <w:rPr>
          <w:rFonts w:ascii="Times New Roman" w:hAnsi="Times New Roman"/>
        </w:rPr>
      </w:pPr>
    </w:p>
    <w:p w14:paraId="643C15AF">
      <w:pPr>
        <w:pStyle w:val="2"/>
        <w:rPr>
          <w:rFonts w:ascii="Times New Roman" w:hAnsi="Times New Roman"/>
        </w:rPr>
      </w:pPr>
    </w:p>
    <w:p w14:paraId="7AB4CF7D">
      <w:pPr>
        <w:pStyle w:val="2"/>
        <w:rPr>
          <w:rFonts w:ascii="Times New Roman" w:hAnsi="Times New Roman"/>
        </w:rPr>
      </w:pPr>
    </w:p>
    <w:p w14:paraId="55D781D7">
      <w:pPr>
        <w:pStyle w:val="2"/>
        <w:rPr>
          <w:rFonts w:ascii="Times New Roman" w:hAnsi="Times New Roman"/>
        </w:rPr>
      </w:pPr>
    </w:p>
    <w:p w14:paraId="3D372369">
      <w:pPr>
        <w:pStyle w:val="2"/>
        <w:rPr>
          <w:rFonts w:ascii="Times New Roman" w:hAnsi="Times New Roman"/>
        </w:rPr>
      </w:pPr>
    </w:p>
    <w:p w14:paraId="3BD51390">
      <w:pPr>
        <w:pStyle w:val="2"/>
        <w:rPr>
          <w:rFonts w:ascii="Times New Roman" w:hAnsi="Times New Roman"/>
        </w:rPr>
      </w:pPr>
    </w:p>
    <w:p w14:paraId="4A2ABAD3">
      <w:pPr>
        <w:pStyle w:val="2"/>
        <w:rPr>
          <w:rFonts w:ascii="Times New Roman" w:hAnsi="Times New Roman"/>
        </w:rPr>
      </w:pPr>
    </w:p>
    <w:p w14:paraId="6223EB65">
      <w:pPr>
        <w:pStyle w:val="2"/>
        <w:rPr>
          <w:rFonts w:ascii="Times New Roman" w:hAnsi="Times New Roman"/>
        </w:rPr>
      </w:pPr>
    </w:p>
    <w:p w14:paraId="530113F3">
      <w:pPr>
        <w:pStyle w:val="2"/>
        <w:rPr>
          <w:rFonts w:ascii="Times New Roman" w:hAnsi="Times New Roman"/>
        </w:rPr>
      </w:pPr>
    </w:p>
    <w:p w14:paraId="5D388B88">
      <w:pPr>
        <w:pStyle w:val="2"/>
        <w:rPr>
          <w:rFonts w:ascii="Times New Roman" w:hAnsi="Times New Roman"/>
        </w:rPr>
      </w:pPr>
    </w:p>
    <w:p w14:paraId="3CE00F29">
      <w:pPr>
        <w:pStyle w:val="2"/>
        <w:rPr>
          <w:rFonts w:ascii="Times New Roman" w:hAnsi="Times New Roman"/>
        </w:rPr>
      </w:pPr>
    </w:p>
    <w:p w14:paraId="69947082">
      <w:pPr>
        <w:pStyle w:val="2"/>
        <w:rPr>
          <w:rFonts w:ascii="Times New Roman" w:hAnsi="Times New Roman"/>
        </w:rPr>
      </w:pPr>
    </w:p>
    <w:p w14:paraId="50326883">
      <w:pPr>
        <w:pStyle w:val="2"/>
        <w:rPr>
          <w:rFonts w:ascii="Times New Roman" w:hAnsi="Times New Roman"/>
        </w:rPr>
      </w:pPr>
    </w:p>
    <w:p w14:paraId="7B8888FA">
      <w:pPr>
        <w:pStyle w:val="2"/>
        <w:ind w:firstLine="0" w:firstLineChars="0"/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361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634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E5052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E5052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CBE21">
    <w:pPr>
      <w:pStyle w:val="4"/>
      <w:tabs>
        <w:tab w:val="left" w:pos="968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TIxYWYwZDEzZGM1OGQyOWRmZmRjY2VjNDI1ZjAifQ=="/>
  </w:docVars>
  <w:rsids>
    <w:rsidRoot w:val="0FDF8596"/>
    <w:rsid w:val="001417F9"/>
    <w:rsid w:val="001E15D7"/>
    <w:rsid w:val="00201055"/>
    <w:rsid w:val="00931A88"/>
    <w:rsid w:val="00D144D3"/>
    <w:rsid w:val="01C02681"/>
    <w:rsid w:val="033E071B"/>
    <w:rsid w:val="05B30F86"/>
    <w:rsid w:val="072D4FE6"/>
    <w:rsid w:val="0C535B82"/>
    <w:rsid w:val="0E6B2916"/>
    <w:rsid w:val="0FDF8596"/>
    <w:rsid w:val="12520739"/>
    <w:rsid w:val="15E2762C"/>
    <w:rsid w:val="15FA4828"/>
    <w:rsid w:val="1A394CCA"/>
    <w:rsid w:val="1B4B60DA"/>
    <w:rsid w:val="1B665EBA"/>
    <w:rsid w:val="21330813"/>
    <w:rsid w:val="24A02071"/>
    <w:rsid w:val="272B7DF7"/>
    <w:rsid w:val="2A712318"/>
    <w:rsid w:val="2B411285"/>
    <w:rsid w:val="2EF546C0"/>
    <w:rsid w:val="2F951D92"/>
    <w:rsid w:val="2FFF3630"/>
    <w:rsid w:val="31FFD50E"/>
    <w:rsid w:val="32FB0801"/>
    <w:rsid w:val="33565A9A"/>
    <w:rsid w:val="33D17414"/>
    <w:rsid w:val="34ED1BA2"/>
    <w:rsid w:val="36DF7DF2"/>
    <w:rsid w:val="371DEE22"/>
    <w:rsid w:val="37C04216"/>
    <w:rsid w:val="37FFB5BD"/>
    <w:rsid w:val="3A810912"/>
    <w:rsid w:val="3BF676D5"/>
    <w:rsid w:val="3BFEAA9F"/>
    <w:rsid w:val="3CDE58D3"/>
    <w:rsid w:val="3D8E6516"/>
    <w:rsid w:val="3D940683"/>
    <w:rsid w:val="3DA8EFEB"/>
    <w:rsid w:val="3DF58793"/>
    <w:rsid w:val="3DFF4BA9"/>
    <w:rsid w:val="3F3648A2"/>
    <w:rsid w:val="3F6C1D1D"/>
    <w:rsid w:val="3F6F8CDD"/>
    <w:rsid w:val="3FC30E03"/>
    <w:rsid w:val="3FD54C39"/>
    <w:rsid w:val="43A37B4B"/>
    <w:rsid w:val="46CD73D6"/>
    <w:rsid w:val="479C4FDD"/>
    <w:rsid w:val="484E156D"/>
    <w:rsid w:val="48CE0ADB"/>
    <w:rsid w:val="49392C04"/>
    <w:rsid w:val="4AAB5B1D"/>
    <w:rsid w:val="4CC75124"/>
    <w:rsid w:val="4EEA4880"/>
    <w:rsid w:val="4F191343"/>
    <w:rsid w:val="4F2710F7"/>
    <w:rsid w:val="4F569AE0"/>
    <w:rsid w:val="4F639697"/>
    <w:rsid w:val="5124051D"/>
    <w:rsid w:val="518E3BE9"/>
    <w:rsid w:val="51E732F9"/>
    <w:rsid w:val="57774EA1"/>
    <w:rsid w:val="57F537DC"/>
    <w:rsid w:val="5CDF51C7"/>
    <w:rsid w:val="5CFBD632"/>
    <w:rsid w:val="5D0D7321"/>
    <w:rsid w:val="5E4FB47F"/>
    <w:rsid w:val="5E7A261E"/>
    <w:rsid w:val="5F75841C"/>
    <w:rsid w:val="5FBF2D83"/>
    <w:rsid w:val="5FBF7998"/>
    <w:rsid w:val="5FDAFEC1"/>
    <w:rsid w:val="61EEDAE1"/>
    <w:rsid w:val="63C45477"/>
    <w:rsid w:val="695D591D"/>
    <w:rsid w:val="6D3C6797"/>
    <w:rsid w:val="6D534EAA"/>
    <w:rsid w:val="6D7F328E"/>
    <w:rsid w:val="6FEB46D9"/>
    <w:rsid w:val="6FFEB22A"/>
    <w:rsid w:val="7044245A"/>
    <w:rsid w:val="70DA97F0"/>
    <w:rsid w:val="73BB2F29"/>
    <w:rsid w:val="73FF1C65"/>
    <w:rsid w:val="73FF29D9"/>
    <w:rsid w:val="74BF1BAB"/>
    <w:rsid w:val="75EF8A4D"/>
    <w:rsid w:val="779FA0CF"/>
    <w:rsid w:val="77D79CB6"/>
    <w:rsid w:val="77EB8EC2"/>
    <w:rsid w:val="77F73990"/>
    <w:rsid w:val="77FB806A"/>
    <w:rsid w:val="78B01005"/>
    <w:rsid w:val="798F52DE"/>
    <w:rsid w:val="7A767DEA"/>
    <w:rsid w:val="7ADD4E78"/>
    <w:rsid w:val="7B1F660D"/>
    <w:rsid w:val="7BF86F97"/>
    <w:rsid w:val="7CFF91E1"/>
    <w:rsid w:val="7D7EA5F4"/>
    <w:rsid w:val="7DFF4BFE"/>
    <w:rsid w:val="7E4F1F56"/>
    <w:rsid w:val="7EF7C346"/>
    <w:rsid w:val="7F7DE56A"/>
    <w:rsid w:val="7FAA1FE8"/>
    <w:rsid w:val="7FB65338"/>
    <w:rsid w:val="7FDFC230"/>
    <w:rsid w:val="7FF75C97"/>
    <w:rsid w:val="7FFAFC3F"/>
    <w:rsid w:val="7FFFB5BC"/>
    <w:rsid w:val="8ABE5F81"/>
    <w:rsid w:val="8F5D4C67"/>
    <w:rsid w:val="9CFF6A43"/>
    <w:rsid w:val="9F7A2E53"/>
    <w:rsid w:val="9FBF0FBC"/>
    <w:rsid w:val="9FF31A1E"/>
    <w:rsid w:val="9FFFE778"/>
    <w:rsid w:val="ABDFD45F"/>
    <w:rsid w:val="AFEF61C8"/>
    <w:rsid w:val="B56F3C22"/>
    <w:rsid w:val="B7DFFC45"/>
    <w:rsid w:val="B98FA129"/>
    <w:rsid w:val="BBE34573"/>
    <w:rsid w:val="BE77FD88"/>
    <w:rsid w:val="BF679786"/>
    <w:rsid w:val="C1F26357"/>
    <w:rsid w:val="C3DF6C2F"/>
    <w:rsid w:val="C97D6EED"/>
    <w:rsid w:val="CAEFC206"/>
    <w:rsid w:val="CBFBEA9B"/>
    <w:rsid w:val="CCB71169"/>
    <w:rsid w:val="CCFF2A33"/>
    <w:rsid w:val="CF1FFD8B"/>
    <w:rsid w:val="D73FA880"/>
    <w:rsid w:val="D76DC782"/>
    <w:rsid w:val="D95ED4A2"/>
    <w:rsid w:val="DABFAF09"/>
    <w:rsid w:val="DB3F849E"/>
    <w:rsid w:val="DCC7D527"/>
    <w:rsid w:val="DD7E1BE4"/>
    <w:rsid w:val="DE7B3BCF"/>
    <w:rsid w:val="DEE7A573"/>
    <w:rsid w:val="DEEFD48A"/>
    <w:rsid w:val="DF95A4DD"/>
    <w:rsid w:val="DFBECEA8"/>
    <w:rsid w:val="DFEF173B"/>
    <w:rsid w:val="DFFE63B0"/>
    <w:rsid w:val="DFFF3808"/>
    <w:rsid w:val="E17E3844"/>
    <w:rsid w:val="E9D7779F"/>
    <w:rsid w:val="E9FED4F5"/>
    <w:rsid w:val="EADA31FD"/>
    <w:rsid w:val="EB6F0B3F"/>
    <w:rsid w:val="EDBFE335"/>
    <w:rsid w:val="EDDF3BA2"/>
    <w:rsid w:val="EEBF8327"/>
    <w:rsid w:val="EFA92208"/>
    <w:rsid w:val="EFFB7562"/>
    <w:rsid w:val="EFFF78DB"/>
    <w:rsid w:val="EFFF7AB6"/>
    <w:rsid w:val="F1FDD621"/>
    <w:rsid w:val="F24D5294"/>
    <w:rsid w:val="F54C59FB"/>
    <w:rsid w:val="F6BF6EA6"/>
    <w:rsid w:val="F739E358"/>
    <w:rsid w:val="F9FBC29A"/>
    <w:rsid w:val="FA8F1FD2"/>
    <w:rsid w:val="FB6F3172"/>
    <w:rsid w:val="FBEF768E"/>
    <w:rsid w:val="FBFB04DF"/>
    <w:rsid w:val="FCCF05A7"/>
    <w:rsid w:val="FCFFD5BD"/>
    <w:rsid w:val="FD56D054"/>
    <w:rsid w:val="FD9BAAD7"/>
    <w:rsid w:val="FDA9E2BA"/>
    <w:rsid w:val="FDEFE982"/>
    <w:rsid w:val="FE3FA1C0"/>
    <w:rsid w:val="FEF56AFB"/>
    <w:rsid w:val="FEFE7E2B"/>
    <w:rsid w:val="FF7E27EB"/>
    <w:rsid w:val="FF976969"/>
    <w:rsid w:val="FF9F53DB"/>
    <w:rsid w:val="FFBFADB3"/>
    <w:rsid w:val="FFF1ACDD"/>
    <w:rsid w:val="FFF36AD4"/>
    <w:rsid w:val="FFF75CBB"/>
    <w:rsid w:val="FFFDE676"/>
    <w:rsid w:val="FF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B240E-ABE6-42D1-B8B1-1CD04472E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4880</Characters>
  <Lines>40</Lines>
  <Paragraphs>11</Paragraphs>
  <TotalTime>9</TotalTime>
  <ScaleCrop>false</ScaleCrop>
  <LinksUpToDate>false</LinksUpToDate>
  <CharactersWithSpaces>5725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2025-07-26T00:57:00Z</dcterms:created>
  <dc:creator>chaoyue</dc:creator>
  <cp:lastModifiedBy>丨xiao柒丶</cp:lastModifiedBy>
  <cp:lastPrinted>2025-07-26T01:15:00Z</cp:lastPrinted>
  <dcterms:modified xsi:type="dcterms:W3CDTF">2025-07-25T17:30:32Z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96E220B42316B902B84E83687A111B29_43</vt:lpwstr>
  </property>
  <property fmtid="{D5CDD505-2E9C-101B-9397-08002B2CF9AE}" pid="4" name="KSOTemplateDocerSaveRecord">
    <vt:lpwstr>eyJoZGlkIjoiZjI0YmIwMGZkMmQwOWMzYjgxMTQ1MTBhOWQ4ZmFjZTgifQ==</vt:lpwstr>
  </property>
</Properties>
</file>