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52885">
      <w:pPr>
        <w:pStyle w:val="2"/>
        <w:spacing w:line="600" w:lineRule="exact"/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2"/>
          <w:szCs w:val="22"/>
          <w:lang w:val="en-US" w:eastAsia="zh-CN" w:bidi="ar"/>
        </w:rPr>
        <w:t>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A级收费标准服务小区测评表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953" w:tblpY="627"/>
        <w:tblOverlap w:val="never"/>
        <w:tblW w:w="13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118"/>
        <w:gridCol w:w="2223"/>
        <w:gridCol w:w="5155"/>
        <w:gridCol w:w="1309"/>
        <w:gridCol w:w="1404"/>
        <w:gridCol w:w="1244"/>
      </w:tblGrid>
      <w:tr w14:paraId="0E9C3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B9FF4">
            <w:pPr>
              <w:widowControl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" w:eastAsia="zh-CN" w:bidi="ar"/>
              </w:rPr>
              <w:t>排名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DDB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县区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E8C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小区名称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E901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物业服务企业名称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E1C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服务等级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FCA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综合得分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447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得分等级</w:t>
            </w:r>
          </w:p>
        </w:tc>
      </w:tr>
      <w:tr w14:paraId="276C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C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7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D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金鹏中国印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E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金鹏祥和物业管理有限公司淮北分公司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8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0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97.50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D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5AF2A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A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0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3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理想城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7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深圳市金地物业管理有限公司淮北分公司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3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2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94.50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8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32FA3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D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1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国金华府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D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淮北鸿海物业服务有限公司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9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F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93.47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6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5EF44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8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4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C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恒大御景湾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5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金碧物业有限公司淮北分公司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2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F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93.24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3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5734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7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8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烈山区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9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绿金花园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1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淮北市建投物业服务有限公司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7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0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93.22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E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4291A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5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A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9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凤凰城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E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淮北市泰富华物业管理有限公司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D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5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93.20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A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12DD8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2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1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F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锦源府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2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安徽众安物业管理有限公司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8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A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90.95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4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1B9AE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8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C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9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吾悦华府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F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西藏新城悦物业服务股份有限公司淮北分公司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7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8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90.84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8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30545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0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A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3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恒大名都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5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金碧物业有限公司淮北分公司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4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C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F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7B2E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8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A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C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时代公寓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7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安徽众安物业管理有限公司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7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3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9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241D8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B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8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1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万马相山庭院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5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淮北万马物业服务有限公司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B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3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0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2A780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F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E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1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玖珑府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C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安徽泰宁物业管理有限公司淮北分公司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A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C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90.14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0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2E9F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C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C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1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金淮北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D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淮北天象物业管理有限责任公司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E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7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90.09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A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67FE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B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6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0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星月湖畔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E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安徽众安物业管理有限公司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D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3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90.09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3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7425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0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D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烈山区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0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春晓花园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B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安徽安兴华安物业管理有限责任公司淮北分公司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A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4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90.04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7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2058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2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8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A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淮北碧桂园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6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碧桂园生活服务集团股份有限公司淮北分公司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D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B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1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21F9C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4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F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烈山区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5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绿金新城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F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淮北市建投物业服务有限公司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C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0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6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169B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1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A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1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淮矿绿城中湖明月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1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浙江绿升物业服务有限公司淮北分公司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8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1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E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1761B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5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B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8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建投悦府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E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金碧物业有限公司淮北分公司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C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B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88.93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F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7A4C1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4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D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9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恒大中央公园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2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金碧物业有限公司淮北分公司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7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4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0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23BEC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D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C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2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东湖公馆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5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安徽春和景明物业服务有限公司淮北分公司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4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1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3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4891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3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D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C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富力相城府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6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北京恒富物业服务有限公司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F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1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6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1084D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D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5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E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恒大雅苑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7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金碧物业有限公司淮北分公司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A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F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7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1EE0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A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0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1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黄金时代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3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碧桂园生活服务集团股份有限公司淮北分公司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C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0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A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7FF04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8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D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春月美庐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0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苏州皓廷物业管理有限公司杜集分公司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F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D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86.94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8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12163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3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0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C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兰墅颐景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1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淮北华松物业管理有限责任公司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3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2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86.91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A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79116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F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D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1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林溪雅苑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9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安徽斌锐物业服务有限公司淮北分公司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8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8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F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1997F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4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1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0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永利公馆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8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淮北永利物业服务有限公司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F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0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5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6DD3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1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E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E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建元新河（玉龙湾）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C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1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E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A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27436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E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A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E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金色阳光花园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0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浙江众安物业服务有限公司淮北分公司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3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7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6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2BDFD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7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6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F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金悦华庭（安邦红郡）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4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9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3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84.73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E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0F6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B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E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0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龙溪水岸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5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淮北乾和物业管理有限责任公司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8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1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84.55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1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5C3AD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1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C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E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金水河畔南区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8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安徽众安物业管理有限公司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4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1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5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7439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2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9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绿金公馆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9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淮北市建投物业服务有限公司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7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D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2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4C612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E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1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B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迦美凯兴府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D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安徽迦美物业管理有限责任公司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D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F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E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1E71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6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F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B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相山一号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7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淮北市万鑫物业管理有限公司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B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2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C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5B51F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2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2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9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港利文庭雅苑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5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连云港港利物业管理有限公司淮北分公司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5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8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81.91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4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2A3A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1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4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7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港利上城国际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E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连云港港利物业管理有限公司淮北分公司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1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C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0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6D2D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7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4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4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金域香苑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0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B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6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81.41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5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7B937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0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2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C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首府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0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淮北华府物业服务有限公司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3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6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81.33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2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28D4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E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E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1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铂悦府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8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浙江绿升物业服务有限公司淮北分公司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D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2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0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283E2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7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9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E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青和宝地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F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淮北天象物业管理有限责任公司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D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E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7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6E223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E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0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8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运河人家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A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安徽安兴华安物业管理有限责任公司淮北分公司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5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E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80.91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A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3DFE6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0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B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8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融翔江山悦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B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淮北融翔物业服务有限公司相山分公司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3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9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8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6FC88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0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7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A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桓谭明珠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0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淮北市通达物业管理有限公司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A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8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8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7934A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3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4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烈山区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5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港利华师城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F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连云港港利物业管理有限公司淮北分公司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5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2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79.65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9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C063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E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4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8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相王府邸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6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江苏嘉宝管理顾问有限公司淮北分公司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D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B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79.21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9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D807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D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9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翰林学府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A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无锡好生活物业管理有限公司淮北分公司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9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1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78.35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3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1E06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0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B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A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瑞景凯旋城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8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淮北天亿物业服务有限责任公司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9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3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77.14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B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104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8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E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C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开元广场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1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B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4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D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1EE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2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E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4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德城新天地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9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安徽众源物业管理有限公司淮北分公司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0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1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75.63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C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BD79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8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9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D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碧桂园天玺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A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碧桂园生活服务集团股份有限公司淮北分公司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8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A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4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4EC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5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2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B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毓秀天城项目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C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广州天力物业发现有限公司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C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3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3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1E6A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4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6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D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金水河畔北区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D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安徽众安物业管理有限公司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E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8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74.19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6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45B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6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5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0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东紫昱苑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1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淮北市万鑫物业管理有限公司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D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6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73.97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7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F437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E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4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A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翡翠岛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淮北中房物业有限公司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A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F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73.37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A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0AE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2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B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9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滨湖新城御景苑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9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淮北滨湖物业服务有限责任公司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E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7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73.14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2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CDF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C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F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A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二十四克拉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2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淮北冰峰物业管理有限公司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3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9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92F6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F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E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E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金方丽水园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3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淮北市铜锣湾物业服务有限公司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5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C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72.62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7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407C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6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B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D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龙源里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9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淮北天佑物业有限公司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1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1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72.45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8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A9E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A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3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A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濉溪碧桂园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4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广东碧桂园现代生活物业管理有限公司濉溪分公司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4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E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72.33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A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E68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C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1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8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淮海时代商城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E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淮北铜锣湾物业服务有限公司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1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4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9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224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F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1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邦泰双玺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B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安徽邦泰龙升物业管理服务有限公司淮北分公司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E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7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71.95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6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CCD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D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1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9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德城紫云府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3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安徽众源物业管理有限公司淮北分公司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D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D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71.73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B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338A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5A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63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FF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金冠紫园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9B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碧桂园生活服务集团股份有限公司淮北分公司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07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ED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5D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B1D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F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恒茂世家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7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淮北市友邦物业服务有限公司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D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4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BAD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E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顺达名苑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C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淮北市泓亮物业服务有限公司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9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7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9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EE13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6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5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3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金百合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D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淮北市佳美物业服务有限公司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6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7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1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9B9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1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7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安邦财富中心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0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安徽众安物业管理有限公司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1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68.32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C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CFFB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9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淮海翰府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B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无锡好生活物业管理有限公司淮北分公司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1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1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AF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F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A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五号公馆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2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淮北市腾阳物业服务有限公司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7C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8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6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020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D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3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烈山区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融翔悦澜山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3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淮北融翔物业服务有限公司相山分公司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1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F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63.66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B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7A8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6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B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F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绿城诚园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北京圣安平泰物业管理有限公司淮北分公司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D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D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56.95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E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</w:tbl>
    <w:p w14:paraId="1B66EFB9">
      <w:pPr>
        <w:pStyle w:val="2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3BF724E">
      <w:pPr>
        <w:widowControl/>
        <w:jc w:val="center"/>
        <w:textAlignment w:val="center"/>
        <w:rPr>
          <w:rFonts w:hint="default" w:ascii="宋体" w:hAnsi="宋体" w:eastAsia="宋体" w:cs="宋体"/>
          <w:b w:val="0"/>
          <w:bCs/>
          <w:color w:val="000000"/>
          <w:kern w:val="0"/>
          <w:sz w:val="22"/>
          <w:szCs w:val="22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15BC4594"/>
    <w:rsid w:val="3D5DE565"/>
    <w:rsid w:val="3EAB0813"/>
    <w:rsid w:val="4FF5C985"/>
    <w:rsid w:val="5F7F281B"/>
    <w:rsid w:val="6EE72E18"/>
    <w:rsid w:val="7786F5F6"/>
    <w:rsid w:val="77B7BAC5"/>
    <w:rsid w:val="79CD7774"/>
    <w:rsid w:val="7BCF4C7D"/>
    <w:rsid w:val="7E9FE4F9"/>
    <w:rsid w:val="7F1F7C69"/>
    <w:rsid w:val="7F7FCFFD"/>
    <w:rsid w:val="ABBFA61B"/>
    <w:rsid w:val="CDDED7F8"/>
    <w:rsid w:val="DFFFB78A"/>
    <w:rsid w:val="EBBF4E94"/>
    <w:rsid w:val="F6FFE9CA"/>
    <w:rsid w:val="FAC7DEFD"/>
    <w:rsid w:val="FC1E2422"/>
    <w:rsid w:val="FE634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left"/>
    </w:pPr>
    <w:rPr>
      <w:rFonts w:ascii="宋体" w:hAnsi="Courier New" w:eastAsia="宋体" w:cs="Times New Roman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2077</Words>
  <Characters>2433</Characters>
  <Lines>0</Lines>
  <Paragraphs>0</Paragraphs>
  <TotalTime>0</TotalTime>
  <ScaleCrop>false</ScaleCrop>
  <LinksUpToDate>false</LinksUpToDate>
  <CharactersWithSpaces>2506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LYT</cp:lastModifiedBy>
  <cp:lastPrinted>2025-03-23T16:55:19Z</cp:lastPrinted>
  <dcterms:modified xsi:type="dcterms:W3CDTF">2025-10-13T03:18:57Z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eyJoZGlkIjoiNmQwMmUzYTlkNGJlY2E0NTM3OWU4NWRmYmY0M2EyMTQiLCJ1c2VySWQiOiIyOTY2NzI5NTAifQ==</vt:lpwstr>
  </property>
  <property fmtid="{D5CDD505-2E9C-101B-9397-08002B2CF9AE}" pid="4" name="ICV">
    <vt:lpwstr>8D7C0057822A418F81AA6D70CB4AB210_13</vt:lpwstr>
  </property>
</Properties>
</file>