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EE148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级收费标准服务小区测评表</w:t>
      </w:r>
    </w:p>
    <w:tbl>
      <w:tblPr>
        <w:tblStyle w:val="3"/>
        <w:tblpPr w:leftFromText="180" w:rightFromText="180" w:vertAnchor="text" w:horzAnchor="page" w:tblpX="1598" w:tblpY="608"/>
        <w:tblOverlap w:val="never"/>
        <w:tblW w:w="13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18"/>
        <w:gridCol w:w="2427"/>
        <w:gridCol w:w="4950"/>
        <w:gridCol w:w="1309"/>
        <w:gridCol w:w="1418"/>
        <w:gridCol w:w="1241"/>
      </w:tblGrid>
      <w:tr w14:paraId="6894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E1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排名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746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县区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5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小区名称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565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物业服务企业名称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8E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服务等级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5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综合得分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1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得分等级</w:t>
            </w:r>
          </w:p>
        </w:tc>
      </w:tr>
      <w:tr w14:paraId="578A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7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锦绣和庄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D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淮北锦绣和庄物业服务有限公司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C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95.34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93D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罗马公馆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E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淮北市通皓物业服务有限公司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E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F29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B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4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城市广场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1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淮北市万鑫物业管理有限公司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B95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C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东湖家园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3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90.74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311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和协大厦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淮北市万鑫物业管理有限公司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6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7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2E0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锦绣府邸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9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90.45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5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AF2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青年路公租房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9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F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89.97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7C6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1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3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白鹭栖园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0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1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7D5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4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C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0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岱河花园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87.41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60C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0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大名城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7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淮北锦绣和庄物业服务有限公司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87.32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E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1B9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9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新安花园南区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86.57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F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18F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E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2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淮海御府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北京恒富物业服务有限公司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0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E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84.97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F13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6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顺达金水湾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淮北市国威物业服务有限责任公司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7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0CB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7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B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华松御苑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淮北华松物业管理有限责任公司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2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4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7D4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A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傲景观澜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83.03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597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4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国安家园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淮北市通达物业管理有限公司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0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2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82.87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F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A87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F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中泰国际花园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淮北天象物业管理有限责任公司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B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F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458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4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淮海华府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淮北市旭诚物业管理有限公司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0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42C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0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中梁国宾天下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E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上海中梁物业发展有限公司濉溪分公司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4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81.41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FBD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6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星洲国际城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5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淮北市通皓物业服务有限公司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4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A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80.53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FDB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4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B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金御华府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淮北市淮春物业服务有限公司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7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1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1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11B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4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融翔江山印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3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淮北融翔物业服务有限公司相山分公司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2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475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9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南湖水岸逸墅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合肥华争物业服务有限责任公司淮北分公司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CAE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2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E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学府雅苑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淮北金信物业服务有限公司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80.27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F68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0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8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御溪荣境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5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FA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8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7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汇景花园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E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CE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6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御溪翡翠城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C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E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77.25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A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38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5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御溪美景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A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E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CD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化肥新村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安徽春亭物业管理有限公司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2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20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1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御溪国际一期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7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0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A1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4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B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7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汉都中国府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2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淮北汉园物业有限公司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2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13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8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时代之光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0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淮北远升物业管理有限公司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3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9A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1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A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湖畔御景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淮北佳恒物业管理有限公司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9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75.78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1D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2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相山峰景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D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安徽省汉诺物业服务有限公司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7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C4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御溪桃花源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A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2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0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6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69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8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中梁凯旋门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8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上海中梁物业发展有限公司濉溪分公司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C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C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72.91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4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BA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淮北华松物业管理有限责任公司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A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1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72.62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92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B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8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君悦澜山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B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淮北融翔物业服务有限公司相山分公司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34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柳岸花明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淮北智鸿物业管理有限公司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3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0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259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E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4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御溪国际二期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6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72.35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8A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7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汉都玖號园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0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安徽汉都物业服务有限公司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D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71.95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C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D3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1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4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天骄国际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淮北天骄物业管理有限公司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89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A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怡和佳园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淮北市融旺物业服务有限公司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5F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C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4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3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濉溪壹号院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安徽汉都物业服务有限公司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6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D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70.95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19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9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国购心城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3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合肥宁巨物业管理有限公司淮北分公司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C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70.58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ED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深蓝华庭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C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D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69.19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CA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E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皇家花园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2F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D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御溪公馆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B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1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0F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可伦公馆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D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安徽省嘉安物业服务有限公司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C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67.91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B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DD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E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青秀城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北京雅豪物业管理有限公司淮北分公司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3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0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67.86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E1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5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御溪雅苑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67.83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5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20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9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9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中国铁建青秀学府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北京雅豪物业管理有限公司淮北分公司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66.85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2E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A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6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御溪悦榕府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20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1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金地御景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A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淮北金地物业有限公司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D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75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特凿花园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5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淮北金瑞物业有限公司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D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65.08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06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4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东信璟园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濉溪县美城物业服务有限公司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63.88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64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8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御锦城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D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安徽春亭物业管理有限公司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1E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9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宝厦丽景新城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C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淮北市亿川物业服务有限公司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E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61.95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7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1D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3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9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4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华家山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淮北宝晟物业服务有限责任公司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61.85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5C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润泽雅苑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淮北温馨物业服务有限公司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61.82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0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6D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77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60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38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百合公寓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73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淮北市佳美物业服务有限公司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18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4D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61.47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B0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87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金桂花园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淮北家卫物业服务有限公司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61.06 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B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88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清水湾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淮北市嘉欣园物业服务有限公司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15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8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东信锦园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8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濉溪县美城物业服务有限公司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0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ED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阳光丽景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安徽燕东物业管理有限公司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5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208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书香雅苑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淮北家卫物业服务有限公司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D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60.10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AD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盛世花园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A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濉溪县铭盛物业服务有限公司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F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A9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8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天锦城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濉溪县美城物业服务有限公司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D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8E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8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天之和·风雅苑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濉溪县天力物业服务有限责任公司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7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C52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中泽府邸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安徽源信物业管理有限公司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A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47.58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A8C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淮海阳光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安徽源信物业管理有限公司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D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39.52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F36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鼎元公寓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濉溪县天力物业服务有限责任公司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8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31.47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 w14:paraId="4B358BF8">
      <w:pPr>
        <w:widowControl/>
        <w:jc w:val="both"/>
        <w:textAlignment w:val="center"/>
        <w:rPr>
          <w:rFonts w:hint="default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DF9BE92"/>
    <w:rsid w:val="28672B65"/>
    <w:rsid w:val="34FF186E"/>
    <w:rsid w:val="37AFC02C"/>
    <w:rsid w:val="3EAB0813"/>
    <w:rsid w:val="667B9B1A"/>
    <w:rsid w:val="6DB5EC4A"/>
    <w:rsid w:val="6FFFC2F0"/>
    <w:rsid w:val="757F1226"/>
    <w:rsid w:val="79FA22E5"/>
    <w:rsid w:val="7A7F2193"/>
    <w:rsid w:val="7CBFF8A9"/>
    <w:rsid w:val="99FDAB71"/>
    <w:rsid w:val="B35E864E"/>
    <w:rsid w:val="BBE21834"/>
    <w:rsid w:val="EFEF9514"/>
    <w:rsid w:val="FB2B6519"/>
    <w:rsid w:val="FC1E2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1915</Words>
  <Characters>2266</Characters>
  <Lines>0</Lines>
  <Paragraphs>0</Paragraphs>
  <TotalTime>1.33333333333333</TotalTime>
  <ScaleCrop>false</ScaleCrop>
  <LinksUpToDate>false</LinksUpToDate>
  <CharactersWithSpaces>2338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LYT</cp:lastModifiedBy>
  <dcterms:modified xsi:type="dcterms:W3CDTF">2025-10-13T03:19:41Z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eyJoZGlkIjoiNmQwMmUzYTlkNGJlY2E0NTM3OWU4NWRmYmY0M2EyMTQiLCJ1c2VySWQiOiIyOTY2NzI5NTAifQ==</vt:lpwstr>
  </property>
  <property fmtid="{D5CDD505-2E9C-101B-9397-08002B2CF9AE}" pid="4" name="ICV">
    <vt:lpwstr>8AC592B3A3F8482BB9B37DEBB48ACF58_13</vt:lpwstr>
  </property>
</Properties>
</file>